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3" w:rsidRDefault="00790734" w:rsidP="009574F3">
      <w:pPr>
        <w:spacing w:after="0"/>
        <w:ind w:left="21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3.9pt;width:180.45pt;height:98.25pt;z-index:251659264;mso-width-relative:margin;mso-height-relative:margin" stroked="f">
            <v:textbox style="mso-next-textbox:#_x0000_s1026">
              <w:txbxContent>
                <w:p w:rsidR="00B53C3D" w:rsidRDefault="00B53C3D" w:rsidP="00B53C3D">
                  <w:pPr>
                    <w:spacing w:after="0"/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:rsidR="00B53C3D" w:rsidRDefault="00B53C3D" w:rsidP="00B53C3D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7F93"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  <w:r w:rsidRPr="001E7F93">
                    <w:rPr>
                      <w:b/>
                      <w:sz w:val="18"/>
                      <w:szCs w:val="18"/>
                    </w:rPr>
                    <w:br/>
                  </w:r>
                  <w:r w:rsidRPr="001E7F93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Biuro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ds. Organizacji Pozarządowych</w:t>
                  </w:r>
                  <w:r w:rsidRPr="00590264">
                    <w:rPr>
                      <w:rFonts w:ascii="Arial" w:hAnsi="Arial" w:cs="Arial"/>
                      <w:sz w:val="14"/>
                      <w:szCs w:val="14"/>
                    </w:rPr>
                    <w:br/>
                    <w:t>pl. Armii Krajowej 1, 70-4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56 Szczecin</w:t>
                  </w:r>
                </w:p>
                <w:p w:rsidR="00B53C3D" w:rsidRDefault="00B53C3D" w:rsidP="00B53C3D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tel. +4891 42 45 105,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+4891 42 45 099</w:t>
                  </w:r>
                  <w:r w:rsidRPr="00590264">
                    <w:rPr>
                      <w:rFonts w:ascii="Arial" w:hAnsi="Arial" w:cs="Arial"/>
                      <w:sz w:val="14"/>
                      <w:szCs w:val="14"/>
                    </w:rPr>
                    <w:br/>
                  </w:r>
                  <w:r w:rsidRPr="00303BCD">
                    <w:rPr>
                      <w:rFonts w:ascii="Arial" w:hAnsi="Arial" w:cs="Arial"/>
                      <w:sz w:val="14"/>
                      <w:szCs w:val="14"/>
                    </w:rPr>
                    <w:t>bop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@um.szczecin.pl</w:t>
                  </w:r>
                  <w:r w:rsidRPr="00590264">
                    <w:rPr>
                      <w:rFonts w:ascii="Arial" w:hAnsi="Arial" w:cs="Arial"/>
                      <w:sz w:val="14"/>
                      <w:szCs w:val="14"/>
                    </w:rPr>
                    <w:t xml:space="preserve">  -  </w:t>
                  </w:r>
                  <w:hyperlink r:id="rId7" w:history="1">
                    <w:r w:rsidRPr="00B52385"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www.szczecin.pl/bop</w:t>
                    </w:r>
                  </w:hyperlink>
                </w:p>
                <w:p w:rsidR="0036294F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  <w:r w:rsidRPr="00590264">
                    <w:rPr>
                      <w:rFonts w:ascii="Arial" w:eastAsia="Calibri" w:hAnsi="Arial" w:cs="Arial"/>
                      <w:sz w:val="14"/>
                      <w:szCs w:val="14"/>
                    </w:rPr>
                    <w:br/>
                  </w:r>
                </w:p>
                <w:p w:rsidR="0036294F" w:rsidRPr="00824EF6" w:rsidRDefault="0036294F" w:rsidP="0036294F">
                  <w:pPr>
                    <w:spacing w:after="0"/>
                    <w:rPr>
                      <w:rFonts w:ascii="Calibri" w:eastAsia="Calibri" w:hAnsi="Calibri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574F3"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-6985</wp:posOffset>
            </wp:positionV>
            <wp:extent cx="857250" cy="1057275"/>
            <wp:effectExtent l="19050" t="0" r="0" b="0"/>
            <wp:wrapNone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F3" w:rsidRDefault="009574F3" w:rsidP="009574F3">
      <w:pPr>
        <w:spacing w:after="0"/>
        <w:ind w:left="1416"/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7C655D" w:rsidRDefault="007C655D" w:rsidP="009574F3">
      <w:pPr>
        <w:rPr>
          <w:rFonts w:ascii="Arial" w:hAnsi="Arial" w:cs="Arial"/>
          <w:b/>
          <w:sz w:val="24"/>
          <w:szCs w:val="24"/>
          <w:u w:val="single"/>
        </w:rPr>
      </w:pPr>
    </w:p>
    <w:p w:rsidR="003609AC" w:rsidRDefault="007C655D" w:rsidP="007C655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C655D" w:rsidRPr="007C655D" w:rsidRDefault="00DF7917" w:rsidP="003038E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Szczecin, </w:t>
      </w:r>
      <w:r w:rsidR="00CF7DB4">
        <w:rPr>
          <w:rFonts w:ascii="Arial" w:hAnsi="Arial" w:cs="Arial"/>
        </w:rPr>
        <w:t>23</w:t>
      </w:r>
      <w:r w:rsidR="003038E2">
        <w:rPr>
          <w:rFonts w:ascii="Arial" w:hAnsi="Arial" w:cs="Arial"/>
        </w:rPr>
        <w:t xml:space="preserve"> marca 2015</w:t>
      </w:r>
      <w:r w:rsidR="007C655D" w:rsidRPr="007C655D">
        <w:rPr>
          <w:rFonts w:ascii="Arial" w:hAnsi="Arial" w:cs="Arial"/>
        </w:rPr>
        <w:t xml:space="preserve"> r.</w:t>
      </w:r>
    </w:p>
    <w:p w:rsidR="00EA6F29" w:rsidRDefault="00EA6F29" w:rsidP="00851E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30340" w:rsidRDefault="00E30975" w:rsidP="00EB05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52F8">
        <w:rPr>
          <w:rFonts w:ascii="Arial" w:hAnsi="Arial" w:cs="Arial"/>
          <w:b/>
          <w:sz w:val="24"/>
          <w:szCs w:val="24"/>
          <w:u w:val="single"/>
        </w:rPr>
        <w:t>Protokół z I</w:t>
      </w:r>
      <w:r w:rsidR="0073728B">
        <w:rPr>
          <w:rFonts w:ascii="Arial" w:hAnsi="Arial" w:cs="Arial"/>
          <w:b/>
          <w:sz w:val="24"/>
          <w:szCs w:val="24"/>
          <w:u w:val="single"/>
        </w:rPr>
        <w:t>I</w:t>
      </w:r>
      <w:r w:rsidR="00CF7DB4">
        <w:rPr>
          <w:rFonts w:ascii="Arial" w:hAnsi="Arial" w:cs="Arial"/>
          <w:b/>
          <w:sz w:val="24"/>
          <w:szCs w:val="24"/>
          <w:u w:val="single"/>
        </w:rPr>
        <w:t>I</w:t>
      </w:r>
      <w:r w:rsidRPr="000952F8">
        <w:rPr>
          <w:rFonts w:ascii="Arial" w:hAnsi="Arial" w:cs="Arial"/>
          <w:b/>
          <w:sz w:val="24"/>
          <w:szCs w:val="24"/>
          <w:u w:val="single"/>
        </w:rPr>
        <w:t xml:space="preserve"> spotkania Zespołu ds. opracowania zasad funkcjonowania </w:t>
      </w:r>
      <w:r w:rsidR="00762819">
        <w:rPr>
          <w:rFonts w:ascii="Arial" w:hAnsi="Arial" w:cs="Arial"/>
          <w:b/>
          <w:sz w:val="24"/>
          <w:szCs w:val="24"/>
          <w:u w:val="single"/>
        </w:rPr>
        <w:br/>
      </w:r>
      <w:r w:rsidRPr="000952F8">
        <w:rPr>
          <w:rFonts w:ascii="Arial" w:hAnsi="Arial" w:cs="Arial"/>
          <w:b/>
          <w:sz w:val="24"/>
          <w:szCs w:val="24"/>
          <w:u w:val="single"/>
        </w:rPr>
        <w:t>i wdrożenia Szczecińskieg</w:t>
      </w:r>
      <w:r w:rsidR="003038E2">
        <w:rPr>
          <w:rFonts w:ascii="Arial" w:hAnsi="Arial" w:cs="Arial"/>
          <w:b/>
          <w:sz w:val="24"/>
          <w:szCs w:val="24"/>
          <w:u w:val="single"/>
        </w:rPr>
        <w:t>o Budżetu Obywatelskiego na 2016</w:t>
      </w:r>
      <w:r w:rsidRPr="000952F8">
        <w:rPr>
          <w:rFonts w:ascii="Arial" w:hAnsi="Arial" w:cs="Arial"/>
          <w:b/>
          <w:sz w:val="24"/>
          <w:szCs w:val="24"/>
          <w:u w:val="single"/>
        </w:rPr>
        <w:t xml:space="preserve"> rok </w:t>
      </w:r>
    </w:p>
    <w:p w:rsidR="00EB0516" w:rsidRPr="00EB0516" w:rsidRDefault="00EB0516" w:rsidP="00EB051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E33B1" w:rsidRDefault="00BE33B1" w:rsidP="00BE33B1">
      <w:pPr>
        <w:jc w:val="both"/>
        <w:rPr>
          <w:rFonts w:ascii="Arial" w:hAnsi="Arial" w:cs="Arial"/>
          <w:b/>
          <w:u w:val="single"/>
        </w:rPr>
      </w:pPr>
      <w:r w:rsidRPr="00FF72CB">
        <w:rPr>
          <w:rFonts w:ascii="Arial" w:hAnsi="Arial" w:cs="Arial"/>
          <w:b/>
          <w:u w:val="single"/>
        </w:rPr>
        <w:t>Ustalenia merytoryczne:</w:t>
      </w:r>
    </w:p>
    <w:p w:rsidR="005C198C" w:rsidRDefault="00254AFA" w:rsidP="005C19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Wyniki</w:t>
      </w:r>
      <w:r w:rsidR="005C198C">
        <w:rPr>
          <w:rFonts w:ascii="Arial" w:hAnsi="Arial" w:cs="Arial"/>
          <w:b/>
        </w:rPr>
        <w:t xml:space="preserve"> głosowań</w:t>
      </w:r>
    </w:p>
    <w:p w:rsidR="00CB5349" w:rsidRPr="00931872" w:rsidRDefault="008E0039" w:rsidP="00CB5349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Zdecydowano, że głosowanie</w:t>
      </w:r>
      <w:r w:rsidR="00CB5349" w:rsidRPr="00931872">
        <w:rPr>
          <w:rFonts w:ascii="Arial" w:hAnsi="Arial" w:cs="Arial"/>
          <w:u w:val="single"/>
        </w:rPr>
        <w:t xml:space="preserve"> na projekty złożone przez mieszkańców </w:t>
      </w:r>
      <w:r w:rsidR="006A17E4">
        <w:rPr>
          <w:rFonts w:ascii="Arial" w:hAnsi="Arial" w:cs="Arial"/>
          <w:u w:val="single"/>
        </w:rPr>
        <w:br/>
      </w:r>
      <w:r w:rsidR="00CB5349" w:rsidRPr="00931872">
        <w:rPr>
          <w:rFonts w:ascii="Arial" w:hAnsi="Arial" w:cs="Arial"/>
          <w:u w:val="single"/>
        </w:rPr>
        <w:t xml:space="preserve">do </w:t>
      </w:r>
      <w:r w:rsidR="00CB5349" w:rsidRPr="00931872">
        <w:rPr>
          <w:rFonts w:ascii="Arial" w:eastAsia="Times New Roman" w:hAnsi="Arial" w:cs="Arial"/>
          <w:color w:val="000000"/>
          <w:u w:val="single"/>
          <w:lang w:eastAsia="pl-PL"/>
        </w:rPr>
        <w:t>Szczecińskiego Budżetu Obywatelskiego na 2016 rok</w:t>
      </w:r>
      <w:r w:rsidR="00855DC0" w:rsidRPr="00931872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>zostanie przeprowadzone</w:t>
      </w:r>
      <w:r w:rsidR="005A1085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="005A1085">
        <w:rPr>
          <w:rFonts w:ascii="Arial" w:eastAsia="Times New Roman" w:hAnsi="Arial" w:cs="Arial"/>
          <w:color w:val="000000"/>
          <w:u w:val="single"/>
          <w:lang w:eastAsia="pl-PL"/>
        </w:rPr>
        <w:br/>
      </w:r>
      <w:r w:rsidR="00855DC0" w:rsidRPr="00931872">
        <w:rPr>
          <w:rFonts w:ascii="Arial" w:eastAsia="Times New Roman" w:hAnsi="Arial" w:cs="Arial"/>
          <w:color w:val="000000"/>
          <w:u w:val="single"/>
          <w:lang w:eastAsia="pl-PL"/>
        </w:rPr>
        <w:t>w dnia</w:t>
      </w:r>
      <w:r w:rsidR="005A1085">
        <w:rPr>
          <w:rFonts w:ascii="Arial" w:eastAsia="Times New Roman" w:hAnsi="Arial" w:cs="Arial"/>
          <w:color w:val="000000"/>
          <w:u w:val="single"/>
          <w:lang w:eastAsia="pl-PL"/>
        </w:rPr>
        <w:t xml:space="preserve">ch </w:t>
      </w:r>
      <w:r w:rsidR="00CB5349" w:rsidRPr="00931872">
        <w:rPr>
          <w:rFonts w:ascii="Arial" w:eastAsia="Times New Roman" w:hAnsi="Arial" w:cs="Arial"/>
          <w:color w:val="000000"/>
          <w:u w:val="single"/>
          <w:lang w:eastAsia="pl-PL"/>
        </w:rPr>
        <w:t xml:space="preserve">od </w:t>
      </w:r>
      <w:r w:rsidR="00CB5349" w:rsidRPr="00931872">
        <w:rPr>
          <w:rFonts w:ascii="Arial" w:hAnsi="Arial" w:cs="Arial"/>
          <w:u w:val="single"/>
        </w:rPr>
        <w:t>1 października do 21 października 2015 r.</w:t>
      </w:r>
    </w:p>
    <w:p w:rsidR="00D1551F" w:rsidRPr="00D625B5" w:rsidRDefault="00D625B5" w:rsidP="00D625B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Głosowanie tezy: </w:t>
      </w:r>
      <w:r w:rsidR="00B41CF0" w:rsidRPr="00D625B5">
        <w:rPr>
          <w:rFonts w:ascii="Arial" w:eastAsia="Times New Roman" w:hAnsi="Arial" w:cs="Arial"/>
          <w:color w:val="000000"/>
          <w:lang w:eastAsia="pl-PL"/>
        </w:rPr>
        <w:t>C</w:t>
      </w:r>
      <w:r w:rsidR="006A35B8" w:rsidRPr="00D625B5">
        <w:rPr>
          <w:rFonts w:ascii="Arial" w:eastAsia="Times New Roman" w:hAnsi="Arial" w:cs="Arial"/>
          <w:color w:val="000000"/>
          <w:lang w:eastAsia="pl-PL"/>
        </w:rPr>
        <w:t>zy w Harmonogramie działań związanych z realizacją Szczecińskiego Bud</w:t>
      </w:r>
      <w:r w:rsidR="00F01592" w:rsidRPr="00D625B5">
        <w:rPr>
          <w:rFonts w:ascii="Arial" w:eastAsia="Times New Roman" w:hAnsi="Arial" w:cs="Arial"/>
          <w:color w:val="000000"/>
          <w:lang w:eastAsia="pl-PL"/>
        </w:rPr>
        <w:t xml:space="preserve">żetu </w:t>
      </w:r>
      <w:r w:rsidR="00B41CF0" w:rsidRPr="00D625B5">
        <w:rPr>
          <w:rFonts w:ascii="Arial" w:eastAsia="Times New Roman" w:hAnsi="Arial" w:cs="Arial"/>
          <w:color w:val="000000"/>
          <w:lang w:eastAsia="pl-PL"/>
        </w:rPr>
        <w:t xml:space="preserve">Obywatelskiego na 2016 rok etap </w:t>
      </w:r>
      <w:r w:rsidR="006A35B8" w:rsidRPr="00D625B5">
        <w:rPr>
          <w:rFonts w:ascii="Arial" w:eastAsia="Times New Roman" w:hAnsi="Arial" w:cs="Arial"/>
          <w:color w:val="000000"/>
          <w:lang w:eastAsia="pl-PL"/>
        </w:rPr>
        <w:t>głoso</w:t>
      </w:r>
      <w:r w:rsidR="00B41CF0" w:rsidRPr="00D625B5">
        <w:rPr>
          <w:rFonts w:ascii="Arial" w:eastAsia="Times New Roman" w:hAnsi="Arial" w:cs="Arial"/>
          <w:color w:val="000000"/>
          <w:lang w:eastAsia="pl-PL"/>
        </w:rPr>
        <w:t>wania n</w:t>
      </w:r>
      <w:r w:rsidR="00A501B7" w:rsidRPr="00D625B5">
        <w:rPr>
          <w:rFonts w:ascii="Arial" w:eastAsia="Times New Roman" w:hAnsi="Arial" w:cs="Arial"/>
          <w:color w:val="000000"/>
          <w:lang w:eastAsia="pl-PL"/>
        </w:rPr>
        <w:t>a projekty</w:t>
      </w:r>
      <w:r w:rsidR="00BC49A1">
        <w:rPr>
          <w:rFonts w:ascii="Arial" w:eastAsia="Times New Roman" w:hAnsi="Arial" w:cs="Arial"/>
          <w:color w:val="000000"/>
          <w:lang w:eastAsia="pl-PL"/>
        </w:rPr>
        <w:t xml:space="preserve"> ma zostać zaplanowany na termin: </w:t>
      </w:r>
    </w:p>
    <w:p w:rsidR="005A1085" w:rsidRPr="00BC49A1" w:rsidRDefault="006A35B8" w:rsidP="00BC49A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od 21 września do 21 października 2015 r.</w:t>
      </w:r>
      <w:r w:rsidR="00076A6D">
        <w:rPr>
          <w:rFonts w:ascii="Arial" w:hAnsi="Arial" w:cs="Arial"/>
        </w:rPr>
        <w:t xml:space="preserve"> (2 głosy poparcia)</w:t>
      </w:r>
    </w:p>
    <w:p w:rsidR="006A35B8" w:rsidRDefault="006A35B8" w:rsidP="006A35B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od 1 października do 21 października 2015 r.</w:t>
      </w:r>
      <w:r w:rsidR="00076A6D">
        <w:rPr>
          <w:rFonts w:ascii="Arial" w:hAnsi="Arial" w:cs="Arial"/>
        </w:rPr>
        <w:t xml:space="preserve"> (9 głosów poparcia)</w:t>
      </w:r>
    </w:p>
    <w:p w:rsidR="00D625B5" w:rsidRDefault="00D625B5" w:rsidP="006A35B8">
      <w:pPr>
        <w:pStyle w:val="Akapitzlist"/>
        <w:jc w:val="both"/>
        <w:rPr>
          <w:rFonts w:ascii="Arial" w:hAnsi="Arial" w:cs="Arial"/>
        </w:rPr>
      </w:pPr>
    </w:p>
    <w:p w:rsidR="00C9689D" w:rsidRPr="00DA1CFE" w:rsidRDefault="005E1B9D" w:rsidP="00AE672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u w:val="single"/>
        </w:rPr>
      </w:pPr>
      <w:r w:rsidRPr="00DA1CFE">
        <w:rPr>
          <w:rFonts w:ascii="Arial" w:eastAsia="Times New Roman" w:hAnsi="Arial" w:cs="Arial"/>
          <w:color w:val="000000"/>
          <w:u w:val="single"/>
          <w:lang w:eastAsia="pl-PL"/>
        </w:rPr>
        <w:t>Zatwierdzono harmonogram</w:t>
      </w:r>
      <w:r w:rsidR="00C9689D" w:rsidRPr="00DA1CFE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="00846C8D">
        <w:rPr>
          <w:rFonts w:ascii="Arial" w:eastAsia="Times New Roman" w:hAnsi="Arial" w:cs="Arial"/>
          <w:color w:val="000000"/>
          <w:u w:val="single"/>
          <w:lang w:eastAsia="pl-PL"/>
        </w:rPr>
        <w:t xml:space="preserve">działań związanych z realizacją </w:t>
      </w:r>
      <w:r w:rsidR="00C9689D" w:rsidRPr="00DA1CFE">
        <w:rPr>
          <w:rFonts w:ascii="Arial" w:eastAsia="Times New Roman" w:hAnsi="Arial" w:cs="Arial"/>
          <w:color w:val="000000"/>
          <w:u w:val="single"/>
          <w:lang w:eastAsia="pl-PL"/>
        </w:rPr>
        <w:t>Szczecińskiego Budżetu Obywate</w:t>
      </w:r>
      <w:r w:rsidR="005C198C" w:rsidRPr="00DA1CFE">
        <w:rPr>
          <w:rFonts w:ascii="Arial" w:eastAsia="Times New Roman" w:hAnsi="Arial" w:cs="Arial"/>
          <w:color w:val="000000"/>
          <w:u w:val="single"/>
          <w:lang w:eastAsia="pl-PL"/>
        </w:rPr>
        <w:t xml:space="preserve">lskiego </w:t>
      </w:r>
      <w:r w:rsidRPr="00DA1CFE">
        <w:rPr>
          <w:rFonts w:ascii="Arial" w:eastAsia="Times New Roman" w:hAnsi="Arial" w:cs="Arial"/>
          <w:color w:val="000000"/>
          <w:u w:val="single"/>
          <w:lang w:eastAsia="pl-PL"/>
        </w:rPr>
        <w:t xml:space="preserve">na </w:t>
      </w:r>
      <w:r w:rsidR="005C198C" w:rsidRPr="00DA1CFE">
        <w:rPr>
          <w:rFonts w:ascii="Arial" w:eastAsia="Times New Roman" w:hAnsi="Arial" w:cs="Arial"/>
          <w:color w:val="000000"/>
          <w:u w:val="single"/>
          <w:lang w:eastAsia="pl-PL"/>
        </w:rPr>
        <w:t>2016 r.</w:t>
      </w:r>
      <w:r w:rsidR="00846C8D">
        <w:rPr>
          <w:rFonts w:ascii="Arial" w:eastAsia="Times New Roman" w:hAnsi="Arial" w:cs="Arial"/>
          <w:color w:val="000000"/>
          <w:u w:val="single"/>
          <w:lang w:eastAsia="pl-PL"/>
        </w:rPr>
        <w:t xml:space="preserve"> </w:t>
      </w:r>
      <w:r w:rsidR="00AE672C" w:rsidRPr="00DA1CFE">
        <w:rPr>
          <w:rFonts w:ascii="Arial" w:eastAsia="Times New Roman" w:hAnsi="Arial" w:cs="Arial"/>
          <w:color w:val="000000"/>
          <w:u w:val="single"/>
          <w:lang w:eastAsia="pl-PL"/>
        </w:rPr>
        <w:t>w następującym kształcie:</w:t>
      </w:r>
    </w:p>
    <w:p w:rsidR="00C521B4" w:rsidRPr="003F1875" w:rsidRDefault="00C521B4" w:rsidP="00846C8D">
      <w:pPr>
        <w:pStyle w:val="Akapitzlist"/>
        <w:jc w:val="both"/>
        <w:rPr>
          <w:rFonts w:ascii="Arial" w:hAnsi="Arial" w:cs="Arial"/>
        </w:rPr>
      </w:pPr>
    </w:p>
    <w:p w:rsidR="00846C8D" w:rsidRPr="00846C8D" w:rsidRDefault="00846C8D" w:rsidP="00846C8D">
      <w:pPr>
        <w:jc w:val="both"/>
        <w:rPr>
          <w:rFonts w:ascii="Arial" w:hAnsi="Arial" w:cs="Arial"/>
        </w:rPr>
      </w:pPr>
      <w:r w:rsidRPr="00846C8D">
        <w:rPr>
          <w:rFonts w:ascii="Arial" w:hAnsi="Arial" w:cs="Arial"/>
          <w:b/>
          <w:bCs/>
        </w:rPr>
        <w:t>1)</w:t>
      </w:r>
      <w:r w:rsidR="006A17E4">
        <w:rPr>
          <w:rFonts w:ascii="Arial" w:hAnsi="Arial" w:cs="Arial"/>
          <w:b/>
          <w:bCs/>
        </w:rPr>
        <w:t xml:space="preserve"> </w:t>
      </w:r>
      <w:r w:rsidRPr="00846C8D">
        <w:rPr>
          <w:rFonts w:ascii="Arial" w:hAnsi="Arial" w:cs="Arial"/>
        </w:rPr>
        <w:t xml:space="preserve">składanie przez Mieszkańców propozycji zadań do Szczecińskiego Budżetu </w:t>
      </w:r>
      <w:r w:rsidR="004864B0">
        <w:rPr>
          <w:rFonts w:ascii="Arial" w:hAnsi="Arial" w:cs="Arial"/>
        </w:rPr>
        <w:t xml:space="preserve">Obywatelskiego na </w:t>
      </w:r>
      <w:r w:rsidRPr="00846C8D">
        <w:rPr>
          <w:rFonts w:ascii="Arial" w:hAnsi="Arial" w:cs="Arial"/>
        </w:rPr>
        <w:t xml:space="preserve">2016 </w:t>
      </w:r>
      <w:r w:rsidR="004864B0">
        <w:rPr>
          <w:rFonts w:ascii="Arial" w:hAnsi="Arial" w:cs="Arial"/>
        </w:rPr>
        <w:t xml:space="preserve">rok </w:t>
      </w:r>
      <w:r w:rsidRPr="00846C8D">
        <w:rPr>
          <w:rFonts w:ascii="Arial" w:hAnsi="Arial" w:cs="Arial"/>
        </w:rPr>
        <w:t>- od dnia 1 czerwca do dnia 15 lipca 2015 r.</w:t>
      </w:r>
    </w:p>
    <w:p w:rsidR="00846C8D" w:rsidRPr="00846C8D" w:rsidRDefault="00846C8D" w:rsidP="00846C8D">
      <w:pPr>
        <w:jc w:val="both"/>
        <w:rPr>
          <w:rFonts w:ascii="Arial" w:hAnsi="Arial" w:cs="Arial"/>
        </w:rPr>
      </w:pPr>
      <w:r w:rsidRPr="00846C8D">
        <w:rPr>
          <w:rFonts w:ascii="Arial" w:hAnsi="Arial" w:cs="Arial"/>
          <w:b/>
          <w:bCs/>
        </w:rPr>
        <w:t>2)</w:t>
      </w:r>
      <w:r w:rsidRPr="00846C8D">
        <w:rPr>
          <w:rFonts w:ascii="Arial" w:hAnsi="Arial" w:cs="Arial"/>
        </w:rPr>
        <w:t xml:space="preserve"> ocena formalna i merytoryczna propozycji Mieszkańców przez właściwe jednostki organizacyjne Urzędu Miasta Szczecin - w miarę wpływu, na bieżąco, nie później niż do dnia 31 lipca 2015 r.</w:t>
      </w:r>
    </w:p>
    <w:p w:rsidR="00846C8D" w:rsidRPr="00846C8D" w:rsidRDefault="00846C8D" w:rsidP="00846C8D">
      <w:pPr>
        <w:jc w:val="both"/>
        <w:rPr>
          <w:rFonts w:ascii="Arial" w:hAnsi="Arial" w:cs="Arial"/>
        </w:rPr>
      </w:pPr>
      <w:r w:rsidRPr="00846C8D">
        <w:rPr>
          <w:rFonts w:ascii="Arial" w:hAnsi="Arial" w:cs="Arial"/>
          <w:b/>
          <w:bCs/>
        </w:rPr>
        <w:t>3)</w:t>
      </w:r>
      <w:r w:rsidRPr="00846C8D">
        <w:rPr>
          <w:rFonts w:ascii="Arial" w:hAnsi="Arial" w:cs="Arial"/>
        </w:rPr>
        <w:t xml:space="preserve"> przygotowanie wstępnych „List zadań do głosowania” – od dnia 3 sierpnia do dnia </w:t>
      </w:r>
      <w:r w:rsidR="00191E6A">
        <w:rPr>
          <w:rFonts w:ascii="Arial" w:hAnsi="Arial" w:cs="Arial"/>
        </w:rPr>
        <w:br/>
      </w:r>
      <w:r w:rsidRPr="00846C8D">
        <w:rPr>
          <w:rFonts w:ascii="Arial" w:hAnsi="Arial" w:cs="Arial"/>
        </w:rPr>
        <w:t>17 sierpnia 2015 r.</w:t>
      </w:r>
    </w:p>
    <w:p w:rsidR="00846C8D" w:rsidRPr="00846C8D" w:rsidRDefault="00846C8D" w:rsidP="00846C8D">
      <w:pPr>
        <w:jc w:val="both"/>
        <w:rPr>
          <w:rFonts w:ascii="Arial" w:hAnsi="Arial" w:cs="Arial"/>
        </w:rPr>
      </w:pPr>
      <w:r w:rsidRPr="00846C8D">
        <w:rPr>
          <w:rFonts w:ascii="Arial" w:hAnsi="Arial" w:cs="Arial"/>
          <w:b/>
          <w:bCs/>
        </w:rPr>
        <w:t>4)</w:t>
      </w:r>
      <w:r w:rsidRPr="00846C8D">
        <w:rPr>
          <w:rFonts w:ascii="Arial" w:hAnsi="Arial" w:cs="Arial"/>
        </w:rPr>
        <w:t xml:space="preserve"> spotkania z Autorami zadań w celu naniesienia koniecznych zmian i uzupełnienia braków – odwołania – od dnia 18 sierpnia do dnia 11 września 2015 r.</w:t>
      </w:r>
    </w:p>
    <w:p w:rsidR="00846C8D" w:rsidRPr="00846C8D" w:rsidRDefault="00846C8D" w:rsidP="00846C8D">
      <w:pPr>
        <w:jc w:val="both"/>
        <w:rPr>
          <w:rFonts w:ascii="Arial" w:hAnsi="Arial" w:cs="Arial"/>
        </w:rPr>
      </w:pPr>
      <w:r w:rsidRPr="00846C8D">
        <w:rPr>
          <w:rFonts w:ascii="Arial" w:hAnsi="Arial" w:cs="Arial"/>
          <w:b/>
          <w:bCs/>
        </w:rPr>
        <w:t>5)</w:t>
      </w:r>
      <w:r w:rsidRPr="00846C8D">
        <w:rPr>
          <w:rFonts w:ascii="Arial" w:hAnsi="Arial" w:cs="Arial"/>
        </w:rPr>
        <w:t xml:space="preserve"> przygotowanie ostatecznych „List zadań do głosowania” wraz z przeprowadzeniem losowania numerów przyporządkowanych do zadania – do dnia 14 września 2015 r.</w:t>
      </w:r>
    </w:p>
    <w:p w:rsidR="00846C8D" w:rsidRPr="00846C8D" w:rsidRDefault="00846C8D" w:rsidP="00846C8D">
      <w:pPr>
        <w:jc w:val="both"/>
        <w:rPr>
          <w:rFonts w:ascii="Arial" w:hAnsi="Arial" w:cs="Arial"/>
        </w:rPr>
      </w:pPr>
      <w:r w:rsidRPr="00846C8D">
        <w:rPr>
          <w:rFonts w:ascii="Arial" w:hAnsi="Arial" w:cs="Arial"/>
          <w:b/>
          <w:bCs/>
        </w:rPr>
        <w:t xml:space="preserve">6) </w:t>
      </w:r>
      <w:r w:rsidRPr="00846C8D">
        <w:rPr>
          <w:rFonts w:ascii="Arial" w:hAnsi="Arial" w:cs="Arial"/>
        </w:rPr>
        <w:t>głosowanie Mieszk</w:t>
      </w:r>
      <w:r>
        <w:rPr>
          <w:rFonts w:ascii="Arial" w:hAnsi="Arial" w:cs="Arial"/>
        </w:rPr>
        <w:t xml:space="preserve">ańców </w:t>
      </w:r>
      <w:r w:rsidRPr="00846C8D">
        <w:rPr>
          <w:rFonts w:ascii="Arial" w:hAnsi="Arial" w:cs="Arial"/>
        </w:rPr>
        <w:t>- od dnia 1 października do dnia 21 października 2015 r.</w:t>
      </w:r>
    </w:p>
    <w:p w:rsidR="003F1875" w:rsidRPr="009111EF" w:rsidRDefault="009111EF" w:rsidP="009111E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Głosowano jednogłośnie - 11 osób „za”, 0 „przeciw”, 0 „wstrzymujących się”.</w:t>
      </w:r>
      <w:r>
        <w:rPr>
          <w:rFonts w:ascii="Arial" w:hAnsi="Arial" w:cs="Arial"/>
        </w:rPr>
        <w:tab/>
      </w:r>
    </w:p>
    <w:p w:rsidR="00CD199A" w:rsidRPr="00CD199A" w:rsidRDefault="00CD199A" w:rsidP="000E49E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u w:val="single"/>
        </w:rPr>
      </w:pPr>
      <w:r w:rsidRPr="00CD199A">
        <w:rPr>
          <w:rFonts w:ascii="Arial" w:hAnsi="Arial" w:cs="Arial"/>
          <w:u w:val="single"/>
        </w:rPr>
        <w:t>Zdecydowano, że w budżecie obywatelskim znajdą się projekty wyłącznie inwestycyjne.</w:t>
      </w:r>
    </w:p>
    <w:p w:rsidR="004A71C5" w:rsidRDefault="00CD199A" w:rsidP="004A71C5">
      <w:pPr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lastRenderedPageBreak/>
        <w:t xml:space="preserve">Głosowanie tezy: Czy </w:t>
      </w:r>
      <w:r w:rsidR="00C9689D" w:rsidRPr="00C9689D">
        <w:rPr>
          <w:rFonts w:ascii="Arial" w:eastAsia="Times New Roman" w:hAnsi="Arial" w:cs="Arial"/>
          <w:color w:val="000000"/>
          <w:lang w:eastAsia="pl-PL"/>
        </w:rPr>
        <w:t xml:space="preserve">w budżecie obywatelskim mają się znaleźć projekty </w:t>
      </w:r>
      <w:proofErr w:type="spellStart"/>
      <w:r w:rsidR="00C9689D" w:rsidRPr="00C9689D">
        <w:rPr>
          <w:rFonts w:ascii="Arial" w:eastAsia="Times New Roman" w:hAnsi="Arial" w:cs="Arial"/>
          <w:color w:val="000000"/>
          <w:lang w:eastAsia="pl-PL"/>
        </w:rPr>
        <w:t>nieinwestycyjne</w:t>
      </w:r>
      <w:proofErr w:type="spellEnd"/>
      <w:r>
        <w:rPr>
          <w:rFonts w:ascii="Arial" w:eastAsia="Times New Roman" w:hAnsi="Arial" w:cs="Arial"/>
          <w:lang w:eastAsia="pl-PL"/>
        </w:rPr>
        <w:t xml:space="preserve">? – 2 osoby „za”, 7 „przeciw”, 2 </w:t>
      </w:r>
      <w:r w:rsidR="00841CDD">
        <w:rPr>
          <w:rFonts w:ascii="Arial" w:eastAsia="Times New Roman" w:hAnsi="Arial" w:cs="Arial"/>
          <w:lang w:eastAsia="pl-PL"/>
        </w:rPr>
        <w:t xml:space="preserve">osoby </w:t>
      </w:r>
      <w:r>
        <w:rPr>
          <w:rFonts w:ascii="Arial" w:eastAsia="Times New Roman" w:hAnsi="Arial" w:cs="Arial"/>
          <w:lang w:eastAsia="pl-PL"/>
        </w:rPr>
        <w:t>„wstrzymujące się od głosu”.</w:t>
      </w:r>
    </w:p>
    <w:p w:rsidR="005E70E1" w:rsidRDefault="004A71C5" w:rsidP="005E70E1">
      <w:pPr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Głosowanie tezy: </w:t>
      </w:r>
      <w:r w:rsidR="00C9689D" w:rsidRPr="004A71C5">
        <w:rPr>
          <w:rFonts w:ascii="Arial" w:eastAsia="Times New Roman" w:hAnsi="Arial" w:cs="Arial"/>
          <w:color w:val="000000"/>
          <w:lang w:eastAsia="pl-PL"/>
        </w:rPr>
        <w:t>czy w budżecie obywatelskim mają się znaleźć projekty m</w:t>
      </w:r>
      <w:r>
        <w:rPr>
          <w:rFonts w:ascii="Arial" w:eastAsia="Times New Roman" w:hAnsi="Arial" w:cs="Arial"/>
          <w:color w:val="000000"/>
          <w:lang w:eastAsia="pl-PL"/>
        </w:rPr>
        <w:t xml:space="preserve">ieszane, </w:t>
      </w:r>
      <w:r w:rsidR="008F4484">
        <w:rPr>
          <w:rFonts w:ascii="Arial" w:eastAsia="Times New Roman" w:hAnsi="Arial" w:cs="Arial"/>
          <w:color w:val="000000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>tj. inwestycyjne z częś</w:t>
      </w:r>
      <w:r w:rsidR="00C9689D" w:rsidRPr="004A71C5">
        <w:rPr>
          <w:rFonts w:ascii="Arial" w:eastAsia="Times New Roman" w:hAnsi="Arial" w:cs="Arial"/>
          <w:color w:val="000000"/>
          <w:lang w:eastAsia="pl-PL"/>
        </w:rPr>
        <w:t>cią tzw. miękką</w:t>
      </w:r>
      <w:r w:rsidR="008F4484">
        <w:rPr>
          <w:rFonts w:ascii="Arial" w:eastAsia="Times New Roman" w:hAnsi="Arial" w:cs="Arial"/>
          <w:color w:val="000000"/>
          <w:lang w:eastAsia="pl-PL"/>
        </w:rPr>
        <w:t>? – 3 osoby „za”, 6 „przeciw”, 2 „wstrzymujące się”.</w:t>
      </w:r>
    </w:p>
    <w:p w:rsidR="00776059" w:rsidRPr="00D07CDC" w:rsidRDefault="00527613" w:rsidP="00776059">
      <w:pPr>
        <w:pStyle w:val="Akapitzlist"/>
        <w:numPr>
          <w:ilvl w:val="0"/>
          <w:numId w:val="25"/>
        </w:numPr>
        <w:jc w:val="both"/>
        <w:rPr>
          <w:rFonts w:ascii="Arial" w:eastAsia="Times New Roman" w:hAnsi="Arial" w:cs="Arial"/>
          <w:u w:val="single"/>
          <w:lang w:eastAsia="pl-PL"/>
        </w:rPr>
      </w:pPr>
      <w:r w:rsidRPr="00D07CDC">
        <w:rPr>
          <w:rFonts w:ascii="Arial" w:eastAsia="Times New Roman" w:hAnsi="Arial" w:cs="Arial"/>
          <w:u w:val="single"/>
          <w:lang w:eastAsia="pl-PL"/>
        </w:rPr>
        <w:t>Zdecydowano, że w budżecie obywatelskim</w:t>
      </w:r>
      <w:r w:rsidR="00D07CDC" w:rsidRPr="00D07CDC">
        <w:rPr>
          <w:rFonts w:ascii="Arial" w:eastAsia="Times New Roman" w:hAnsi="Arial" w:cs="Arial"/>
          <w:u w:val="single"/>
          <w:lang w:eastAsia="pl-PL"/>
        </w:rPr>
        <w:t xml:space="preserve"> znajdą się projekty </w:t>
      </w:r>
      <w:r w:rsidRPr="00D07CDC">
        <w:rPr>
          <w:rFonts w:ascii="Arial" w:eastAsia="Times New Roman" w:hAnsi="Arial" w:cs="Arial"/>
          <w:u w:val="single"/>
          <w:lang w:eastAsia="pl-PL"/>
        </w:rPr>
        <w:t>dzielnicowe przy podziale na cztery dzielnice</w:t>
      </w:r>
      <w:r w:rsidR="00776059" w:rsidRPr="00D07CDC">
        <w:rPr>
          <w:rFonts w:ascii="Arial" w:eastAsia="Times New Roman" w:hAnsi="Arial" w:cs="Arial"/>
          <w:u w:val="single"/>
          <w:lang w:eastAsia="pl-PL"/>
        </w:rPr>
        <w:t>.</w:t>
      </w:r>
    </w:p>
    <w:p w:rsidR="00CF2BC0" w:rsidRDefault="00776059" w:rsidP="00CF2BC0">
      <w:pPr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Głosowanie tezy: C</w:t>
      </w:r>
      <w:r w:rsidR="00C9689D" w:rsidRPr="00776059">
        <w:rPr>
          <w:rFonts w:ascii="Arial" w:eastAsia="Times New Roman" w:hAnsi="Arial" w:cs="Arial"/>
          <w:color w:val="000000"/>
          <w:lang w:eastAsia="pl-PL"/>
        </w:rPr>
        <w:t>zy w budżecie obywatelskim mają się znaleźć projekty dzielnicowe, przy podziale na cztery dzielnice</w:t>
      </w:r>
      <w:r w:rsidR="00FB4E63">
        <w:rPr>
          <w:rFonts w:ascii="Arial" w:eastAsia="Times New Roman" w:hAnsi="Arial" w:cs="Arial"/>
          <w:color w:val="000000"/>
          <w:lang w:eastAsia="pl-PL"/>
        </w:rPr>
        <w:t>? – jednogłośnie 11 osób „za”</w:t>
      </w:r>
      <w:r w:rsidR="006577AA">
        <w:rPr>
          <w:rFonts w:ascii="Arial" w:eastAsia="Times New Roman" w:hAnsi="Arial" w:cs="Arial"/>
          <w:color w:val="000000"/>
          <w:lang w:eastAsia="pl-PL"/>
        </w:rPr>
        <w:t>.</w:t>
      </w:r>
    </w:p>
    <w:p w:rsidR="00CF2BC0" w:rsidRPr="00F27032" w:rsidRDefault="00CF2BC0" w:rsidP="00CF2BC0">
      <w:pPr>
        <w:pStyle w:val="Akapitzlist"/>
        <w:numPr>
          <w:ilvl w:val="0"/>
          <w:numId w:val="25"/>
        </w:numPr>
        <w:jc w:val="both"/>
        <w:rPr>
          <w:rFonts w:ascii="Arial" w:eastAsia="Times New Roman" w:hAnsi="Arial" w:cs="Arial"/>
          <w:u w:val="single"/>
          <w:lang w:eastAsia="pl-PL"/>
        </w:rPr>
      </w:pPr>
      <w:r w:rsidRPr="00F27032">
        <w:rPr>
          <w:rFonts w:ascii="Arial" w:eastAsia="Times New Roman" w:hAnsi="Arial" w:cs="Arial"/>
          <w:color w:val="000000"/>
          <w:u w:val="single"/>
          <w:lang w:eastAsia="pl-PL"/>
        </w:rPr>
        <w:t xml:space="preserve">Zdecydowano, że w budżecie obywatelskim nie będzie projektów </w:t>
      </w:r>
      <w:proofErr w:type="spellStart"/>
      <w:r w:rsidRPr="00F27032">
        <w:rPr>
          <w:rFonts w:ascii="Arial" w:eastAsia="Times New Roman" w:hAnsi="Arial" w:cs="Arial"/>
          <w:color w:val="000000"/>
          <w:u w:val="single"/>
          <w:lang w:eastAsia="pl-PL"/>
        </w:rPr>
        <w:t>ogólnomiejskich</w:t>
      </w:r>
      <w:proofErr w:type="spellEnd"/>
      <w:r w:rsidRPr="00F27032">
        <w:rPr>
          <w:rFonts w:ascii="Arial" w:eastAsia="Times New Roman" w:hAnsi="Arial" w:cs="Arial"/>
          <w:color w:val="000000"/>
          <w:u w:val="single"/>
          <w:lang w:eastAsia="pl-PL"/>
        </w:rPr>
        <w:t>.</w:t>
      </w:r>
    </w:p>
    <w:p w:rsidR="004F259F" w:rsidRDefault="00C50A00" w:rsidP="004F259F">
      <w:pPr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Głosowanie tezy: C</w:t>
      </w:r>
      <w:r w:rsidR="00C9689D" w:rsidRPr="00CF2BC0">
        <w:rPr>
          <w:rFonts w:ascii="Arial" w:eastAsia="Times New Roman" w:hAnsi="Arial" w:cs="Arial"/>
          <w:color w:val="000000"/>
          <w:lang w:eastAsia="pl-PL"/>
        </w:rPr>
        <w:t xml:space="preserve">zy w budżecie obywatelskim mają się znaleźć projekty </w:t>
      </w:r>
      <w:proofErr w:type="spellStart"/>
      <w:r w:rsidR="00350EC0">
        <w:rPr>
          <w:rFonts w:ascii="Arial" w:eastAsia="Times New Roman" w:hAnsi="Arial" w:cs="Arial"/>
          <w:color w:val="000000"/>
          <w:lang w:eastAsia="pl-PL"/>
        </w:rPr>
        <w:t>ogólno</w:t>
      </w:r>
      <w:r>
        <w:rPr>
          <w:rFonts w:ascii="Arial" w:eastAsia="Times New Roman" w:hAnsi="Arial" w:cs="Arial"/>
          <w:color w:val="000000"/>
          <w:lang w:eastAsia="pl-PL"/>
        </w:rPr>
        <w:t>miejskie</w:t>
      </w:r>
      <w:proofErr w:type="spellEnd"/>
      <w:r>
        <w:rPr>
          <w:rFonts w:ascii="Arial" w:eastAsia="Times New Roman" w:hAnsi="Arial" w:cs="Arial"/>
          <w:color w:val="000000"/>
          <w:lang w:eastAsia="pl-PL"/>
        </w:rPr>
        <w:t>? – 0 osób „za”, 9 „przeciw”, 1 osoba „wstrzymująca się od głosu”.</w:t>
      </w:r>
    </w:p>
    <w:p w:rsidR="004A444C" w:rsidRPr="00874097" w:rsidRDefault="007E786B" w:rsidP="00874097">
      <w:pPr>
        <w:pStyle w:val="Akapitzlist"/>
        <w:numPr>
          <w:ilvl w:val="0"/>
          <w:numId w:val="25"/>
        </w:numPr>
        <w:jc w:val="both"/>
        <w:rPr>
          <w:rFonts w:ascii="Arial" w:eastAsia="Times New Roman" w:hAnsi="Arial" w:cs="Arial"/>
          <w:u w:val="single"/>
          <w:lang w:eastAsia="pl-PL"/>
        </w:rPr>
      </w:pPr>
      <w:r w:rsidRPr="004A444C">
        <w:rPr>
          <w:rFonts w:ascii="Arial" w:eastAsia="Times New Roman" w:hAnsi="Arial" w:cs="Arial"/>
          <w:u w:val="single"/>
          <w:lang w:eastAsia="pl-PL"/>
        </w:rPr>
        <w:t xml:space="preserve">Zdecydowano, że całościowa </w:t>
      </w:r>
      <w:r w:rsidR="00D1003A" w:rsidRPr="004A444C">
        <w:rPr>
          <w:rFonts w:ascii="Arial" w:eastAsia="Times New Roman" w:hAnsi="Arial" w:cs="Arial"/>
          <w:color w:val="000000"/>
          <w:u w:val="single"/>
          <w:lang w:eastAsia="pl-PL"/>
        </w:rPr>
        <w:t xml:space="preserve">kwota budżetu zostanie </w:t>
      </w:r>
      <w:r w:rsidRPr="004A444C">
        <w:rPr>
          <w:rFonts w:ascii="Arial" w:eastAsia="Times New Roman" w:hAnsi="Arial" w:cs="Arial"/>
          <w:color w:val="000000"/>
          <w:u w:val="single"/>
          <w:lang w:eastAsia="pl-PL"/>
        </w:rPr>
        <w:t>podzielona po równo na</w:t>
      </w:r>
      <w:r w:rsidR="004A444C" w:rsidRPr="004A444C">
        <w:rPr>
          <w:rFonts w:ascii="Arial" w:eastAsia="Times New Roman" w:hAnsi="Arial" w:cs="Arial"/>
          <w:color w:val="000000"/>
          <w:u w:val="single"/>
          <w:lang w:eastAsia="pl-PL"/>
        </w:rPr>
        <w:t xml:space="preserve"> każdą z dzielnic</w:t>
      </w:r>
      <w:r w:rsidR="001C3BC7">
        <w:rPr>
          <w:rFonts w:ascii="Arial" w:eastAsia="Times New Roman" w:hAnsi="Arial" w:cs="Arial"/>
          <w:color w:val="000000"/>
          <w:u w:val="single"/>
          <w:lang w:eastAsia="pl-PL"/>
        </w:rPr>
        <w:t xml:space="preserve"> (tj. po 25 %</w:t>
      </w:r>
      <w:r w:rsidR="00C37322">
        <w:rPr>
          <w:rFonts w:ascii="Arial" w:eastAsia="Times New Roman" w:hAnsi="Arial" w:cs="Arial"/>
          <w:color w:val="000000"/>
          <w:u w:val="single"/>
          <w:lang w:eastAsia="pl-PL"/>
        </w:rPr>
        <w:t xml:space="preserve"> kwoty ogólnej</w:t>
      </w:r>
      <w:r w:rsidR="007215EA">
        <w:rPr>
          <w:rFonts w:ascii="Arial" w:eastAsia="Times New Roman" w:hAnsi="Arial" w:cs="Arial"/>
          <w:color w:val="000000"/>
          <w:u w:val="single"/>
          <w:lang w:eastAsia="pl-PL"/>
        </w:rPr>
        <w:t xml:space="preserve"> budżetu</w:t>
      </w:r>
      <w:r w:rsidR="001C3BC7">
        <w:rPr>
          <w:rFonts w:ascii="Arial" w:eastAsia="Times New Roman" w:hAnsi="Arial" w:cs="Arial"/>
          <w:color w:val="000000"/>
          <w:u w:val="single"/>
          <w:lang w:eastAsia="pl-PL"/>
        </w:rPr>
        <w:t>).</w:t>
      </w:r>
    </w:p>
    <w:p w:rsidR="005D553D" w:rsidRDefault="00977032" w:rsidP="005D553D">
      <w:pPr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Głosowanie tezy: C</w:t>
      </w:r>
      <w:r w:rsidR="007E786B" w:rsidRPr="00591BD2">
        <w:rPr>
          <w:rFonts w:ascii="Arial" w:eastAsia="Times New Roman" w:hAnsi="Arial" w:cs="Arial"/>
          <w:color w:val="000000"/>
          <w:lang w:eastAsia="pl-PL"/>
        </w:rPr>
        <w:t>zy całoś</w:t>
      </w:r>
      <w:r w:rsidR="00C9689D" w:rsidRPr="00591BD2">
        <w:rPr>
          <w:rFonts w:ascii="Arial" w:eastAsia="Times New Roman" w:hAnsi="Arial" w:cs="Arial"/>
          <w:color w:val="000000"/>
          <w:lang w:eastAsia="pl-PL"/>
        </w:rPr>
        <w:t xml:space="preserve">ciowa kwota budżetu ma być podzielona po równo </w:t>
      </w:r>
      <w:r w:rsidR="00874097">
        <w:rPr>
          <w:rFonts w:ascii="Arial" w:eastAsia="Times New Roman" w:hAnsi="Arial" w:cs="Arial"/>
          <w:color w:val="000000"/>
          <w:lang w:eastAsia="pl-PL"/>
        </w:rPr>
        <w:br/>
      </w:r>
      <w:r w:rsidR="00C9689D" w:rsidRPr="00591BD2">
        <w:rPr>
          <w:rFonts w:ascii="Arial" w:eastAsia="Times New Roman" w:hAnsi="Arial" w:cs="Arial"/>
          <w:color w:val="000000"/>
          <w:lang w:eastAsia="pl-PL"/>
        </w:rPr>
        <w:t>na poszczególne kategorie</w:t>
      </w:r>
      <w:r w:rsidR="004A48C5">
        <w:rPr>
          <w:rFonts w:ascii="Arial" w:eastAsia="Times New Roman" w:hAnsi="Arial" w:cs="Arial"/>
          <w:color w:val="000000"/>
          <w:lang w:eastAsia="pl-PL"/>
        </w:rPr>
        <w:t xml:space="preserve">? </w:t>
      </w:r>
      <w:r w:rsidR="00F37ED9">
        <w:rPr>
          <w:rFonts w:ascii="Arial" w:eastAsia="Times New Roman" w:hAnsi="Arial" w:cs="Arial"/>
          <w:color w:val="000000"/>
          <w:lang w:eastAsia="pl-PL"/>
        </w:rPr>
        <w:t>– 10 osób „za”, 0 „przeciw”, 1 osoba „wstrzymująca się”.</w:t>
      </w:r>
    </w:p>
    <w:p w:rsidR="0067385A" w:rsidRPr="0067385A" w:rsidRDefault="005D553D" w:rsidP="0067385A">
      <w:pPr>
        <w:pStyle w:val="Akapitzlist"/>
        <w:numPr>
          <w:ilvl w:val="0"/>
          <w:numId w:val="25"/>
        </w:numPr>
        <w:jc w:val="both"/>
        <w:rPr>
          <w:rFonts w:ascii="Arial" w:eastAsia="Times New Roman" w:hAnsi="Arial" w:cs="Arial"/>
          <w:lang w:eastAsia="pl-PL"/>
        </w:rPr>
      </w:pPr>
      <w:r w:rsidRPr="005D553D">
        <w:rPr>
          <w:rFonts w:ascii="Arial" w:eastAsia="Times New Roman" w:hAnsi="Arial" w:cs="Arial"/>
          <w:lang w:eastAsia="pl-PL"/>
        </w:rPr>
        <w:t>Zespół zaakceptował kształt pisma</w:t>
      </w:r>
      <w:r w:rsidR="00A47B4B">
        <w:rPr>
          <w:rFonts w:ascii="Arial" w:eastAsia="Times New Roman" w:hAnsi="Arial" w:cs="Arial"/>
          <w:lang w:eastAsia="pl-PL"/>
        </w:rPr>
        <w:t xml:space="preserve"> </w:t>
      </w:r>
      <w:r w:rsidR="00A47B4B">
        <w:rPr>
          <w:rFonts w:ascii="Arial" w:hAnsi="Arial" w:cs="Arial"/>
        </w:rPr>
        <w:t xml:space="preserve">do Prezydenta </w:t>
      </w:r>
      <w:r w:rsidR="006A17E4">
        <w:rPr>
          <w:rFonts w:ascii="Arial" w:hAnsi="Arial" w:cs="Arial"/>
        </w:rPr>
        <w:t xml:space="preserve">Miasta </w:t>
      </w:r>
      <w:r w:rsidR="00A47B4B">
        <w:rPr>
          <w:rFonts w:ascii="Arial" w:hAnsi="Arial" w:cs="Arial"/>
        </w:rPr>
        <w:t>oraz Rady Miasta</w:t>
      </w:r>
      <w:r w:rsidR="0037473F">
        <w:rPr>
          <w:rFonts w:ascii="Arial" w:hAnsi="Arial" w:cs="Arial"/>
        </w:rPr>
        <w:t xml:space="preserve"> Szczecin</w:t>
      </w:r>
      <w:r w:rsidR="00A47B4B">
        <w:rPr>
          <w:rFonts w:ascii="Arial" w:hAnsi="Arial" w:cs="Arial"/>
        </w:rPr>
        <w:t xml:space="preserve"> </w:t>
      </w:r>
      <w:r w:rsidR="00873395">
        <w:rPr>
          <w:rFonts w:ascii="Arial" w:hAnsi="Arial" w:cs="Arial"/>
        </w:rPr>
        <w:br/>
      </w:r>
      <w:r w:rsidR="00A47B4B">
        <w:rPr>
          <w:rFonts w:ascii="Arial" w:hAnsi="Arial" w:cs="Arial"/>
        </w:rPr>
        <w:t xml:space="preserve">o zwiększenie kwoty budżetu obywatelskiego </w:t>
      </w:r>
      <w:r w:rsidR="004C22B3">
        <w:rPr>
          <w:rFonts w:ascii="Arial" w:hAnsi="Arial" w:cs="Arial"/>
        </w:rPr>
        <w:t xml:space="preserve">na </w:t>
      </w:r>
      <w:r w:rsidR="00A47B4B">
        <w:rPr>
          <w:rFonts w:ascii="Arial" w:hAnsi="Arial" w:cs="Arial"/>
        </w:rPr>
        <w:t>2016 r.</w:t>
      </w:r>
      <w:r w:rsidR="004C22B3">
        <w:rPr>
          <w:rFonts w:ascii="Arial" w:hAnsi="Arial" w:cs="Arial"/>
        </w:rPr>
        <w:t xml:space="preserve"> z uwzględnieniem uwag wniesionych przez Pana Łukasza Piotra </w:t>
      </w:r>
      <w:proofErr w:type="spellStart"/>
      <w:r w:rsidR="004C22B3">
        <w:rPr>
          <w:rFonts w:ascii="Arial" w:hAnsi="Arial" w:cs="Arial"/>
        </w:rPr>
        <w:t>Listwonia</w:t>
      </w:r>
      <w:proofErr w:type="spellEnd"/>
      <w:r w:rsidR="004C22B3">
        <w:rPr>
          <w:rFonts w:ascii="Arial" w:hAnsi="Arial" w:cs="Arial"/>
        </w:rPr>
        <w:t>, mianowicie:</w:t>
      </w:r>
      <w:r w:rsidR="0067385A">
        <w:rPr>
          <w:rFonts w:ascii="Arial" w:hAnsi="Arial" w:cs="Arial"/>
        </w:rPr>
        <w:br/>
      </w:r>
    </w:p>
    <w:p w:rsidR="004C22B3" w:rsidRDefault="004C22B3" w:rsidP="004C22B3">
      <w:pPr>
        <w:pStyle w:val="Akapitzli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 podania w piśmie kwoty 10 milionów złotych, jako kwoty wnioskowanej;</w:t>
      </w:r>
    </w:p>
    <w:p w:rsidR="004C22B3" w:rsidRDefault="00873395" w:rsidP="004C22B3">
      <w:pPr>
        <w:pStyle w:val="Akapitzli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u</w:t>
      </w:r>
      <w:r w:rsidR="00FA713E">
        <w:rPr>
          <w:rFonts w:ascii="Arial" w:eastAsia="Times New Roman" w:hAnsi="Arial" w:cs="Arial"/>
          <w:lang w:eastAsia="pl-PL"/>
        </w:rPr>
        <w:t xml:space="preserve">zupełnienie zdania </w:t>
      </w:r>
      <w:r w:rsidR="005C0B54">
        <w:rPr>
          <w:rFonts w:ascii="Arial" w:eastAsia="Times New Roman" w:hAnsi="Arial" w:cs="Arial"/>
          <w:lang w:eastAsia="pl-PL"/>
        </w:rPr>
        <w:t>„Kwota przeznaczona na wykonanie zadań w ramach budżetu jest zdecydowanie niewystarczająca w stosunku do licznych potrzeb”</w:t>
      </w:r>
      <w:r w:rsidR="00994F61">
        <w:rPr>
          <w:rFonts w:ascii="Arial" w:eastAsia="Times New Roman" w:hAnsi="Arial" w:cs="Arial"/>
          <w:lang w:eastAsia="pl-PL"/>
        </w:rPr>
        <w:t xml:space="preserve">, </w:t>
      </w:r>
      <w:r w:rsidR="00FA713E">
        <w:rPr>
          <w:rFonts w:ascii="Arial" w:eastAsia="Times New Roman" w:hAnsi="Arial" w:cs="Arial"/>
          <w:lang w:eastAsia="pl-PL"/>
        </w:rPr>
        <w:t xml:space="preserve">poprzez dodanie jego </w:t>
      </w:r>
      <w:r w:rsidR="00966FA6">
        <w:rPr>
          <w:rFonts w:ascii="Arial" w:eastAsia="Times New Roman" w:hAnsi="Arial" w:cs="Arial"/>
          <w:lang w:eastAsia="pl-PL"/>
        </w:rPr>
        <w:t xml:space="preserve">dalszej części „sygnalizowanych już </w:t>
      </w:r>
      <w:r w:rsidR="00FA713E">
        <w:rPr>
          <w:rFonts w:ascii="Arial" w:eastAsia="Times New Roman" w:hAnsi="Arial" w:cs="Arial"/>
          <w:lang w:eastAsia="pl-PL"/>
        </w:rPr>
        <w:t>we wcześni</w:t>
      </w:r>
      <w:r w:rsidR="00840860">
        <w:rPr>
          <w:rFonts w:ascii="Arial" w:eastAsia="Times New Roman" w:hAnsi="Arial" w:cs="Arial"/>
          <w:lang w:eastAsia="pl-PL"/>
        </w:rPr>
        <w:t>ejszych edycjach budżetu o</w:t>
      </w:r>
      <w:r w:rsidR="00FA713E">
        <w:rPr>
          <w:rFonts w:ascii="Arial" w:eastAsia="Times New Roman" w:hAnsi="Arial" w:cs="Arial"/>
          <w:lang w:eastAsia="pl-PL"/>
        </w:rPr>
        <w:t>bywatelskiego”.</w:t>
      </w:r>
    </w:p>
    <w:p w:rsidR="00FA713E" w:rsidRDefault="00873395" w:rsidP="004C22B3">
      <w:pPr>
        <w:pStyle w:val="Akapitzlist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u</w:t>
      </w:r>
      <w:r w:rsidR="00FA713E">
        <w:rPr>
          <w:rFonts w:ascii="Arial" w:eastAsia="Times New Roman" w:hAnsi="Arial" w:cs="Arial"/>
          <w:lang w:eastAsia="pl-PL"/>
        </w:rPr>
        <w:t xml:space="preserve">zupełnienie zdania </w:t>
      </w:r>
      <w:r w:rsidR="00FA713E" w:rsidRPr="00FA713E">
        <w:rPr>
          <w:rFonts w:ascii="Arial" w:eastAsia="Times New Roman" w:hAnsi="Arial" w:cs="Arial"/>
          <w:lang w:eastAsia="pl-PL"/>
        </w:rPr>
        <w:t>„</w:t>
      </w:r>
      <w:r w:rsidR="00FA713E" w:rsidRPr="00FA713E">
        <w:rPr>
          <w:rFonts w:ascii="Arial" w:eastAsia="Calibri" w:hAnsi="Arial" w:cs="Arial"/>
          <w:lang w:eastAsia="pl-PL"/>
        </w:rPr>
        <w:t>Realizacja budżetu niesie za sobą szereg korzyści, m.in. podniesienie wiedzy mieszkańców o funkcjonowaniu Miasta i</w:t>
      </w:r>
      <w:r w:rsidR="0067385A">
        <w:rPr>
          <w:rFonts w:ascii="Arial" w:eastAsia="Calibri" w:hAnsi="Arial" w:cs="Arial"/>
          <w:lang w:eastAsia="pl-PL"/>
        </w:rPr>
        <w:t xml:space="preserve"> jego budżetu, integrację wokół </w:t>
      </w:r>
      <w:r w:rsidR="00E3064E">
        <w:rPr>
          <w:rFonts w:ascii="Arial" w:hAnsi="Arial" w:cs="Arial"/>
          <w:lang w:eastAsia="pl-PL"/>
        </w:rPr>
        <w:t xml:space="preserve">istotnych, </w:t>
      </w:r>
      <w:r w:rsidR="00FA713E" w:rsidRPr="00FA713E">
        <w:rPr>
          <w:rFonts w:ascii="Arial" w:eastAsia="Calibri" w:hAnsi="Arial" w:cs="Arial"/>
          <w:lang w:eastAsia="pl-PL"/>
        </w:rPr>
        <w:t>wspólnych dla nich kwestii, realizację pomysłów oraz idei</w:t>
      </w:r>
      <w:r w:rsidR="00FA713E">
        <w:rPr>
          <w:rFonts w:ascii="Arial" w:hAnsi="Arial" w:cs="Arial"/>
          <w:lang w:eastAsia="pl-PL"/>
        </w:rPr>
        <w:t xml:space="preserve"> związanych </w:t>
      </w:r>
      <w:r w:rsidR="00FA713E" w:rsidRPr="00FA713E">
        <w:rPr>
          <w:rFonts w:ascii="Arial" w:eastAsia="Calibri" w:hAnsi="Arial" w:cs="Arial"/>
          <w:lang w:eastAsia="pl-PL"/>
        </w:rPr>
        <w:t>z potrzebami i oczekiwaniami społeczności</w:t>
      </w:r>
      <w:r>
        <w:rPr>
          <w:rFonts w:ascii="Arial" w:hAnsi="Arial" w:cs="Arial"/>
          <w:lang w:eastAsia="pl-PL"/>
        </w:rPr>
        <w:t xml:space="preserve"> lokalnej” poprzez dodanie dalszej części w brzmieniu: „</w:t>
      </w:r>
      <w:r w:rsidR="00E3064E">
        <w:rPr>
          <w:rFonts w:ascii="Arial" w:hAnsi="Arial" w:cs="Arial"/>
          <w:lang w:eastAsia="pl-PL"/>
        </w:rPr>
        <w:t>Ponadto, każda zrealizowana inwestycja daje mieszkańcom poczucie realnego wpływu na tworzenie bezpośredniego otoczenia</w:t>
      </w:r>
      <w:r>
        <w:rPr>
          <w:rFonts w:ascii="Arial" w:hAnsi="Arial" w:cs="Arial"/>
          <w:lang w:eastAsia="pl-PL"/>
        </w:rPr>
        <w:t xml:space="preserve"> </w:t>
      </w:r>
      <w:r w:rsidR="00B76F07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i jest </w:t>
      </w:r>
      <w:r w:rsidR="00E3064E">
        <w:rPr>
          <w:rFonts w:ascii="Arial" w:hAnsi="Arial" w:cs="Arial"/>
          <w:lang w:eastAsia="pl-PL"/>
        </w:rPr>
        <w:t>namacalnym dowodem</w:t>
      </w:r>
      <w:r w:rsidR="00743883">
        <w:rPr>
          <w:rFonts w:ascii="Arial" w:hAnsi="Arial" w:cs="Arial"/>
          <w:lang w:eastAsia="pl-PL"/>
        </w:rPr>
        <w:t xml:space="preserve"> </w:t>
      </w:r>
      <w:r w:rsidR="00DF5557">
        <w:rPr>
          <w:rFonts w:ascii="Arial" w:hAnsi="Arial" w:cs="Arial"/>
          <w:lang w:eastAsia="pl-PL"/>
        </w:rPr>
        <w:t xml:space="preserve">podjętych </w:t>
      </w:r>
      <w:r>
        <w:rPr>
          <w:rFonts w:ascii="Arial" w:hAnsi="Arial" w:cs="Arial"/>
          <w:lang w:eastAsia="pl-PL"/>
        </w:rPr>
        <w:t>działań</w:t>
      </w:r>
      <w:r w:rsidR="00743883">
        <w:rPr>
          <w:rFonts w:ascii="Arial" w:hAnsi="Arial" w:cs="Arial"/>
          <w:lang w:eastAsia="pl-PL"/>
        </w:rPr>
        <w:t xml:space="preserve"> i zaangażowania</w:t>
      </w:r>
      <w:r>
        <w:rPr>
          <w:rFonts w:ascii="Arial" w:hAnsi="Arial" w:cs="Arial"/>
          <w:lang w:eastAsia="pl-PL"/>
        </w:rPr>
        <w:t>”</w:t>
      </w:r>
      <w:r w:rsidR="00E3064E">
        <w:rPr>
          <w:rFonts w:ascii="Arial" w:hAnsi="Arial" w:cs="Arial"/>
          <w:lang w:eastAsia="pl-PL"/>
        </w:rPr>
        <w:t>.</w:t>
      </w:r>
    </w:p>
    <w:p w:rsidR="0064630F" w:rsidRPr="0064630F" w:rsidRDefault="0064630F" w:rsidP="0064630F">
      <w:pPr>
        <w:ind w:left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Ustalono, że na kolejnym posiedzeniu wszyscy członkowie</w:t>
      </w:r>
      <w:r w:rsidR="00E62482" w:rsidRPr="00E62482">
        <w:rPr>
          <w:rFonts w:ascii="Arial" w:eastAsia="Times New Roman" w:hAnsi="Arial" w:cs="Arial"/>
          <w:lang w:eastAsia="pl-PL"/>
        </w:rPr>
        <w:t xml:space="preserve"> </w:t>
      </w:r>
      <w:r w:rsidR="00E62482">
        <w:rPr>
          <w:rFonts w:ascii="Arial" w:eastAsia="Times New Roman" w:hAnsi="Arial" w:cs="Arial"/>
          <w:lang w:eastAsia="pl-PL"/>
        </w:rPr>
        <w:t>Zespołu</w:t>
      </w:r>
      <w:r>
        <w:rPr>
          <w:rFonts w:ascii="Arial" w:eastAsia="Times New Roman" w:hAnsi="Arial" w:cs="Arial"/>
          <w:lang w:eastAsia="pl-PL"/>
        </w:rPr>
        <w:t xml:space="preserve"> podpiszą się </w:t>
      </w:r>
      <w:r w:rsidR="00815869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pod ww. pismem.</w:t>
      </w:r>
    </w:p>
    <w:p w:rsidR="00C9689D" w:rsidRPr="0001644D" w:rsidRDefault="0001644D" w:rsidP="0001644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1644D">
        <w:rPr>
          <w:rFonts w:ascii="Arial" w:eastAsia="Times New Roman" w:hAnsi="Arial" w:cs="Arial"/>
          <w:b/>
          <w:lang w:eastAsia="pl-PL"/>
        </w:rPr>
        <w:t>Poruszone tezy</w:t>
      </w:r>
      <w:r w:rsidR="003B22DA">
        <w:rPr>
          <w:rFonts w:ascii="Arial" w:eastAsia="Times New Roman" w:hAnsi="Arial" w:cs="Arial"/>
          <w:b/>
          <w:lang w:eastAsia="pl-PL"/>
        </w:rPr>
        <w:t xml:space="preserve"> i zgłoszone pr</w:t>
      </w:r>
      <w:r w:rsidR="009D5C03">
        <w:rPr>
          <w:rFonts w:ascii="Arial" w:eastAsia="Times New Roman" w:hAnsi="Arial" w:cs="Arial"/>
          <w:b/>
          <w:lang w:eastAsia="pl-PL"/>
        </w:rPr>
        <w:t>o</w:t>
      </w:r>
      <w:r w:rsidR="003B22DA">
        <w:rPr>
          <w:rFonts w:ascii="Arial" w:eastAsia="Times New Roman" w:hAnsi="Arial" w:cs="Arial"/>
          <w:b/>
          <w:lang w:eastAsia="pl-PL"/>
        </w:rPr>
        <w:t>pozycje</w:t>
      </w:r>
    </w:p>
    <w:p w:rsidR="003C3D9B" w:rsidRPr="00F42DAF" w:rsidRDefault="00C9689D" w:rsidP="00F42DA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C9689D">
        <w:rPr>
          <w:rFonts w:ascii="Arial" w:eastAsia="Times New Roman" w:hAnsi="Arial" w:cs="Arial"/>
          <w:color w:val="000000"/>
          <w:lang w:eastAsia="pl-PL"/>
        </w:rPr>
        <w:t> </w:t>
      </w:r>
    </w:p>
    <w:p w:rsidR="00167DE7" w:rsidRDefault="006E52CA" w:rsidP="006E52CA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B779E6">
        <w:rPr>
          <w:rFonts w:ascii="Arial" w:hAnsi="Arial" w:cs="Arial"/>
          <w:b/>
        </w:rPr>
        <w:t>Górna granica</w:t>
      </w:r>
      <w:r w:rsidR="00D96A71">
        <w:rPr>
          <w:rFonts w:ascii="Arial" w:hAnsi="Arial" w:cs="Arial"/>
          <w:b/>
        </w:rPr>
        <w:t xml:space="preserve"> wartości</w:t>
      </w:r>
      <w:r w:rsidRPr="00B779E6">
        <w:rPr>
          <w:rFonts w:ascii="Arial" w:hAnsi="Arial" w:cs="Arial"/>
          <w:b/>
        </w:rPr>
        <w:t xml:space="preserve"> projektu</w:t>
      </w:r>
      <w:r w:rsidR="0006792E">
        <w:rPr>
          <w:rFonts w:ascii="Arial" w:hAnsi="Arial" w:cs="Arial"/>
          <w:b/>
        </w:rPr>
        <w:t>:</w:t>
      </w:r>
    </w:p>
    <w:p w:rsidR="00B779E6" w:rsidRPr="00B779E6" w:rsidRDefault="00B779E6" w:rsidP="00B779E6">
      <w:pPr>
        <w:pStyle w:val="Akapitzlist"/>
        <w:jc w:val="both"/>
        <w:rPr>
          <w:rFonts w:ascii="Arial" w:hAnsi="Arial" w:cs="Arial"/>
          <w:b/>
        </w:rPr>
      </w:pPr>
    </w:p>
    <w:p w:rsidR="00167DE7" w:rsidRDefault="00167DE7" w:rsidP="00B779E6">
      <w:pPr>
        <w:pStyle w:val="Akapitzlist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Zgłoszone propozycje:</w:t>
      </w:r>
    </w:p>
    <w:p w:rsidR="001D17B3" w:rsidRDefault="001D17B3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167DE7" w:rsidRDefault="00575B33" w:rsidP="00745CC6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g</w:t>
      </w:r>
      <w:r w:rsidR="00C95E5F">
        <w:rPr>
          <w:rFonts w:ascii="Arial" w:hAnsi="Arial" w:cs="Arial"/>
        </w:rPr>
        <w:t xml:space="preserve">órna wartość </w:t>
      </w:r>
      <w:r w:rsidR="0006792E">
        <w:rPr>
          <w:rFonts w:ascii="Arial" w:hAnsi="Arial" w:cs="Arial"/>
        </w:rPr>
        <w:t xml:space="preserve">projektu </w:t>
      </w:r>
      <w:r w:rsidR="00C95E5F">
        <w:rPr>
          <w:rFonts w:ascii="Arial" w:hAnsi="Arial" w:cs="Arial"/>
        </w:rPr>
        <w:t>równa</w:t>
      </w:r>
      <w:r w:rsidR="0006792E">
        <w:rPr>
          <w:rFonts w:ascii="Arial" w:hAnsi="Arial" w:cs="Arial"/>
        </w:rPr>
        <w:t xml:space="preserve"> wartości puli przeznaczonej na </w:t>
      </w:r>
      <w:r w:rsidR="00C95E5F">
        <w:rPr>
          <w:rFonts w:ascii="Arial" w:hAnsi="Arial" w:cs="Arial"/>
        </w:rPr>
        <w:t>dzielnicę;</w:t>
      </w:r>
    </w:p>
    <w:p w:rsidR="00C95E5F" w:rsidRDefault="00C95E5F" w:rsidP="00745CC6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45CC6">
        <w:rPr>
          <w:rFonts w:ascii="Arial" w:hAnsi="Arial" w:cs="Arial"/>
        </w:rPr>
        <w:t xml:space="preserve"> </w:t>
      </w:r>
      <w:r w:rsidR="00575B33">
        <w:rPr>
          <w:rFonts w:ascii="Arial" w:hAnsi="Arial" w:cs="Arial"/>
        </w:rPr>
        <w:t>g</w:t>
      </w:r>
      <w:r w:rsidR="0006792E">
        <w:rPr>
          <w:rFonts w:ascii="Arial" w:hAnsi="Arial" w:cs="Arial"/>
        </w:rPr>
        <w:t xml:space="preserve">órna wartość projektu niższa od wartości puli przeznaczonej na dzielnicę, </w:t>
      </w:r>
      <w:r w:rsidR="00B106D4">
        <w:rPr>
          <w:rFonts w:ascii="Arial" w:hAnsi="Arial" w:cs="Arial"/>
        </w:rPr>
        <w:br/>
      </w:r>
      <w:r w:rsidR="0006792E">
        <w:rPr>
          <w:rFonts w:ascii="Arial" w:hAnsi="Arial" w:cs="Arial"/>
        </w:rPr>
        <w:t>tak aby zwiększyć liczbę projektów do realizacji;</w:t>
      </w:r>
    </w:p>
    <w:p w:rsidR="00E83B08" w:rsidRDefault="0006792E" w:rsidP="00745CC6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77A34">
        <w:rPr>
          <w:rFonts w:ascii="Arial" w:hAnsi="Arial" w:cs="Arial"/>
        </w:rPr>
        <w:t xml:space="preserve">górna wartość projektu = </w:t>
      </w:r>
      <w:proofErr w:type="spellStart"/>
      <w:r w:rsidR="00677A34">
        <w:rPr>
          <w:rFonts w:ascii="Arial" w:hAnsi="Arial" w:cs="Arial"/>
        </w:rPr>
        <w:t>max</w:t>
      </w:r>
      <w:proofErr w:type="spellEnd"/>
      <w:r w:rsidR="00677A34">
        <w:rPr>
          <w:rFonts w:ascii="Arial" w:hAnsi="Arial" w:cs="Arial"/>
        </w:rPr>
        <w:t>. 80 % wartości puli przeznaczonej na dzielnicę;</w:t>
      </w:r>
      <w:r w:rsidR="002B3481">
        <w:rPr>
          <w:rFonts w:ascii="Arial" w:hAnsi="Arial" w:cs="Arial"/>
        </w:rPr>
        <w:br/>
      </w:r>
    </w:p>
    <w:p w:rsidR="002B3481" w:rsidRDefault="002B3481" w:rsidP="002B3481">
      <w:pPr>
        <w:pStyle w:val="Akapitzlist"/>
        <w:ind w:left="1080"/>
        <w:jc w:val="both"/>
        <w:rPr>
          <w:rFonts w:ascii="Arial" w:hAnsi="Arial" w:cs="Arial"/>
        </w:rPr>
      </w:pPr>
    </w:p>
    <w:p w:rsidR="002B3481" w:rsidRDefault="002B3481" w:rsidP="002B3481">
      <w:pPr>
        <w:pStyle w:val="Akapitzlist"/>
        <w:ind w:left="1080"/>
        <w:jc w:val="both"/>
        <w:rPr>
          <w:rFonts w:ascii="Arial" w:hAnsi="Arial" w:cs="Arial"/>
        </w:rPr>
      </w:pPr>
    </w:p>
    <w:p w:rsidR="002B3481" w:rsidRPr="002B3481" w:rsidRDefault="002B3481" w:rsidP="002B3481">
      <w:pPr>
        <w:pStyle w:val="Akapitzlist"/>
        <w:ind w:left="1080"/>
        <w:jc w:val="both"/>
        <w:rPr>
          <w:rFonts w:ascii="Arial" w:hAnsi="Arial" w:cs="Arial"/>
        </w:rPr>
      </w:pPr>
    </w:p>
    <w:p w:rsidR="00D91230" w:rsidRPr="0006792E" w:rsidRDefault="00D91230" w:rsidP="003C3D9B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D91230" w:rsidRDefault="0006792E" w:rsidP="0006792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Sposoby głosowania:</w:t>
      </w:r>
    </w:p>
    <w:p w:rsidR="007B5160" w:rsidRDefault="00C6099D" w:rsidP="007B5160">
      <w:pPr>
        <w:pStyle w:val="Akapitzlist"/>
        <w:jc w:val="center"/>
        <w:rPr>
          <w:rFonts w:ascii="Arial" w:hAnsi="Arial" w:cs="Arial"/>
        </w:rPr>
      </w:pPr>
      <w:r>
        <w:rPr>
          <w:rFonts w:ascii="Arial" w:hAnsi="Arial" w:cs="Arial"/>
        </w:rPr>
        <w:t>Zgłoszone propozycje:</w:t>
      </w:r>
    </w:p>
    <w:p w:rsidR="00265177" w:rsidRDefault="00265177" w:rsidP="007B5160">
      <w:pPr>
        <w:pStyle w:val="Akapitzlist"/>
        <w:jc w:val="center"/>
        <w:rPr>
          <w:rFonts w:ascii="Arial" w:hAnsi="Arial" w:cs="Arial"/>
        </w:rPr>
      </w:pPr>
    </w:p>
    <w:p w:rsidR="00C6099D" w:rsidRDefault="00284F8C" w:rsidP="00B57ED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głosowanie</w:t>
      </w:r>
      <w:r w:rsidR="00D07611" w:rsidRPr="00D91230">
        <w:rPr>
          <w:rFonts w:ascii="Arial" w:hAnsi="Arial" w:cs="Arial"/>
        </w:rPr>
        <w:t xml:space="preserve"> do</w:t>
      </w:r>
      <w:r w:rsidR="00D07611">
        <w:rPr>
          <w:rFonts w:ascii="Arial" w:hAnsi="Arial" w:cs="Arial"/>
        </w:rPr>
        <w:t xml:space="preserve"> wyczerpania puli środków </w:t>
      </w:r>
      <w:r w:rsidR="00B57ED4">
        <w:rPr>
          <w:rFonts w:ascii="Arial" w:hAnsi="Arial" w:cs="Arial"/>
        </w:rPr>
        <w:t xml:space="preserve">z </w:t>
      </w:r>
      <w:r w:rsidR="00D07611">
        <w:rPr>
          <w:rFonts w:ascii="Arial" w:hAnsi="Arial" w:cs="Arial"/>
        </w:rPr>
        <w:t>tzw. k</w:t>
      </w:r>
      <w:r w:rsidR="00D07611" w:rsidRPr="00D91230">
        <w:rPr>
          <w:rFonts w:ascii="Arial" w:hAnsi="Arial" w:cs="Arial"/>
        </w:rPr>
        <w:t>oszyka –</w:t>
      </w:r>
      <w:r w:rsidR="00B57ED4">
        <w:rPr>
          <w:rFonts w:ascii="Arial" w:hAnsi="Arial" w:cs="Arial"/>
        </w:rPr>
        <w:t xml:space="preserve"> kwota koszyka = puli środków przeznaczonych na dzielnicę;</w:t>
      </w:r>
    </w:p>
    <w:p w:rsidR="00C6099D" w:rsidRDefault="00E24747" w:rsidP="008906A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propozycja</w:t>
      </w:r>
      <w:r w:rsidR="006B7C5C">
        <w:rPr>
          <w:rFonts w:ascii="Arial" w:hAnsi="Arial" w:cs="Arial"/>
        </w:rPr>
        <w:t xml:space="preserve"> głosowania </w:t>
      </w:r>
      <w:r>
        <w:rPr>
          <w:rFonts w:ascii="Arial" w:hAnsi="Arial" w:cs="Arial"/>
        </w:rPr>
        <w:t>np.</w:t>
      </w:r>
      <w:r w:rsidR="00A96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trzech pulach</w:t>
      </w:r>
      <w:r w:rsidR="00A969C9">
        <w:rPr>
          <w:rFonts w:ascii="Arial" w:hAnsi="Arial" w:cs="Arial"/>
        </w:rPr>
        <w:t xml:space="preserve"> środków</w:t>
      </w:r>
      <w:r w:rsidR="003B3189">
        <w:rPr>
          <w:rFonts w:ascii="Arial" w:hAnsi="Arial" w:cs="Arial"/>
        </w:rPr>
        <w:t>, ze względu na wartość projektu</w:t>
      </w:r>
      <w:r w:rsidR="00A969C9">
        <w:rPr>
          <w:rFonts w:ascii="Arial" w:hAnsi="Arial" w:cs="Arial"/>
        </w:rPr>
        <w:t>: projekty małe</w:t>
      </w:r>
      <w:r w:rsidR="001F2822">
        <w:rPr>
          <w:rFonts w:ascii="Arial" w:hAnsi="Arial" w:cs="Arial"/>
        </w:rPr>
        <w:t xml:space="preserve"> (lokalne </w:t>
      </w:r>
      <w:r w:rsidR="00D46A32">
        <w:rPr>
          <w:rFonts w:ascii="Arial" w:hAnsi="Arial" w:cs="Arial"/>
        </w:rPr>
        <w:t>np.</w:t>
      </w:r>
      <w:r w:rsidR="008F2564">
        <w:rPr>
          <w:rFonts w:ascii="Arial" w:hAnsi="Arial" w:cs="Arial"/>
        </w:rPr>
        <w:t xml:space="preserve"> festyn</w:t>
      </w:r>
      <w:r w:rsidR="00A969C9">
        <w:rPr>
          <w:rFonts w:ascii="Arial" w:hAnsi="Arial" w:cs="Arial"/>
        </w:rPr>
        <w:t>,</w:t>
      </w:r>
      <w:r w:rsidR="008F2564">
        <w:rPr>
          <w:rFonts w:ascii="Arial" w:hAnsi="Arial" w:cs="Arial"/>
        </w:rPr>
        <w:t xml:space="preserve"> czy fragment chodnika),</w:t>
      </w:r>
      <w:r w:rsidR="00A969C9">
        <w:rPr>
          <w:rFonts w:ascii="Arial" w:hAnsi="Arial" w:cs="Arial"/>
        </w:rPr>
        <w:t xml:space="preserve"> projekty średnie</w:t>
      </w:r>
      <w:r w:rsidR="00047392">
        <w:rPr>
          <w:rFonts w:ascii="Arial" w:hAnsi="Arial" w:cs="Arial"/>
        </w:rPr>
        <w:t xml:space="preserve"> (np.</w:t>
      </w:r>
      <w:r w:rsidR="004734F3">
        <w:rPr>
          <w:rFonts w:ascii="Arial" w:hAnsi="Arial" w:cs="Arial"/>
        </w:rPr>
        <w:t xml:space="preserve"> za </w:t>
      </w:r>
      <w:r w:rsidR="00047392">
        <w:rPr>
          <w:rFonts w:ascii="Arial" w:hAnsi="Arial" w:cs="Arial"/>
        </w:rPr>
        <w:t>50.000 zł), projekty</w:t>
      </w:r>
      <w:r w:rsidR="00A969C9">
        <w:rPr>
          <w:rFonts w:ascii="Arial" w:hAnsi="Arial" w:cs="Arial"/>
        </w:rPr>
        <w:t xml:space="preserve"> duże</w:t>
      </w:r>
      <w:r w:rsidR="00047392">
        <w:rPr>
          <w:rFonts w:ascii="Arial" w:hAnsi="Arial" w:cs="Arial"/>
        </w:rPr>
        <w:t xml:space="preserve"> (np.</w:t>
      </w:r>
      <w:r w:rsidR="004734F3">
        <w:rPr>
          <w:rFonts w:ascii="Arial" w:hAnsi="Arial" w:cs="Arial"/>
        </w:rPr>
        <w:t xml:space="preserve"> za </w:t>
      </w:r>
      <w:r w:rsidR="00047392">
        <w:rPr>
          <w:rFonts w:ascii="Arial" w:hAnsi="Arial" w:cs="Arial"/>
        </w:rPr>
        <w:t>400.000 zł);</w:t>
      </w:r>
    </w:p>
    <w:p w:rsidR="008906AF" w:rsidRPr="008906AF" w:rsidRDefault="008906AF" w:rsidP="008906AF">
      <w:pPr>
        <w:ind w:left="426"/>
        <w:jc w:val="both"/>
        <w:rPr>
          <w:rFonts w:ascii="Arial" w:hAnsi="Arial" w:cs="Arial"/>
          <w:b/>
        </w:rPr>
      </w:pPr>
      <w:r w:rsidRPr="008906AF">
        <w:rPr>
          <w:rFonts w:ascii="Arial" w:hAnsi="Arial" w:cs="Arial"/>
          <w:b/>
        </w:rPr>
        <w:t>c) Poparcie dla projektu:</w:t>
      </w:r>
    </w:p>
    <w:p w:rsidR="008906AF" w:rsidRPr="008906AF" w:rsidRDefault="008906AF" w:rsidP="008906AF">
      <w:pPr>
        <w:pStyle w:val="Akapitzlist"/>
        <w:jc w:val="center"/>
        <w:rPr>
          <w:rFonts w:ascii="Arial" w:hAnsi="Arial" w:cs="Arial"/>
        </w:rPr>
      </w:pPr>
      <w:r w:rsidRPr="008906AF">
        <w:rPr>
          <w:rFonts w:ascii="Arial" w:hAnsi="Arial" w:cs="Arial"/>
        </w:rPr>
        <w:t>Zgłoszone propozycje:</w:t>
      </w:r>
    </w:p>
    <w:p w:rsidR="008906AF" w:rsidRPr="008906AF" w:rsidRDefault="008906AF" w:rsidP="008906AF">
      <w:pPr>
        <w:pStyle w:val="Bezodstpw"/>
        <w:spacing w:line="360" w:lineRule="auto"/>
        <w:ind w:left="709"/>
        <w:rPr>
          <w:rFonts w:ascii="Arial" w:hAnsi="Arial" w:cs="Arial"/>
        </w:rPr>
      </w:pPr>
      <w:r w:rsidRPr="008906AF">
        <w:rPr>
          <w:rFonts w:ascii="Arial" w:hAnsi="Arial" w:cs="Arial"/>
        </w:rPr>
        <w:t>- brak poparcia;</w:t>
      </w:r>
    </w:p>
    <w:p w:rsidR="00C411F9" w:rsidRDefault="008906AF" w:rsidP="00C411F9">
      <w:pPr>
        <w:pStyle w:val="Bezodstpw"/>
        <w:spacing w:line="360" w:lineRule="auto"/>
        <w:ind w:left="709"/>
        <w:rPr>
          <w:rFonts w:ascii="Arial" w:hAnsi="Arial" w:cs="Arial"/>
        </w:rPr>
      </w:pPr>
      <w:r w:rsidRPr="008906AF">
        <w:rPr>
          <w:rFonts w:ascii="Arial" w:hAnsi="Arial" w:cs="Arial"/>
        </w:rPr>
        <w:t>- zgłoszenie projektu wymaga poparcia 15, 20</w:t>
      </w:r>
      <w:r>
        <w:rPr>
          <w:rFonts w:ascii="Arial" w:hAnsi="Arial" w:cs="Arial"/>
        </w:rPr>
        <w:t xml:space="preserve">, </w:t>
      </w:r>
      <w:r w:rsidRPr="008906AF">
        <w:rPr>
          <w:rFonts w:ascii="Arial" w:hAnsi="Arial" w:cs="Arial"/>
        </w:rPr>
        <w:t>30 osób;</w:t>
      </w:r>
      <w:r w:rsidR="00C411F9">
        <w:rPr>
          <w:rFonts w:ascii="Arial" w:hAnsi="Arial" w:cs="Arial"/>
        </w:rPr>
        <w:br/>
      </w:r>
    </w:p>
    <w:p w:rsidR="00C411F9" w:rsidRPr="00C411F9" w:rsidRDefault="00C411F9" w:rsidP="00C411F9">
      <w:pPr>
        <w:pStyle w:val="Bezodstpw"/>
        <w:spacing w:line="360" w:lineRule="auto"/>
        <w:ind w:left="426"/>
        <w:rPr>
          <w:rFonts w:ascii="Arial" w:hAnsi="Arial" w:cs="Arial"/>
          <w:b/>
        </w:rPr>
      </w:pPr>
      <w:r w:rsidRPr="00C411F9">
        <w:rPr>
          <w:rFonts w:ascii="Arial" w:hAnsi="Arial" w:cs="Arial"/>
          <w:b/>
        </w:rPr>
        <w:t>d) Uprawnieni do głosowania:</w:t>
      </w:r>
    </w:p>
    <w:p w:rsidR="00C411F9" w:rsidRDefault="00C411F9" w:rsidP="00C411F9">
      <w:pPr>
        <w:pStyle w:val="Akapitzlist"/>
        <w:jc w:val="center"/>
        <w:rPr>
          <w:rFonts w:ascii="Arial" w:hAnsi="Arial" w:cs="Arial"/>
        </w:rPr>
      </w:pPr>
      <w:r w:rsidRPr="008906AF">
        <w:rPr>
          <w:rFonts w:ascii="Arial" w:hAnsi="Arial" w:cs="Arial"/>
        </w:rPr>
        <w:t>Zgłoszone propozycje:</w:t>
      </w:r>
    </w:p>
    <w:p w:rsidR="00C411F9" w:rsidRPr="008906AF" w:rsidRDefault="00C411F9" w:rsidP="00C411F9">
      <w:pPr>
        <w:pStyle w:val="Akapitzlist"/>
        <w:jc w:val="center"/>
        <w:rPr>
          <w:rFonts w:ascii="Arial" w:hAnsi="Arial" w:cs="Arial"/>
        </w:rPr>
      </w:pPr>
    </w:p>
    <w:p w:rsidR="00C411F9" w:rsidRDefault="00C411F9" w:rsidP="00C411F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osoby, które ukończyły 16 r. ż. </w:t>
      </w:r>
      <w:r w:rsidR="00745CC6">
        <w:rPr>
          <w:rFonts w:ascii="Arial" w:hAnsi="Arial" w:cs="Arial"/>
        </w:rPr>
        <w:t xml:space="preserve">zamieszkałe na terenie </w:t>
      </w:r>
      <w:r>
        <w:rPr>
          <w:rFonts w:ascii="Arial" w:hAnsi="Arial" w:cs="Arial"/>
        </w:rPr>
        <w:t>Szczecin</w:t>
      </w:r>
      <w:r w:rsidR="00745CC6">
        <w:rPr>
          <w:rFonts w:ascii="Arial" w:hAnsi="Arial" w:cs="Arial"/>
        </w:rPr>
        <w:t xml:space="preserve">a </w:t>
      </w:r>
      <w:r w:rsidR="00745CC6">
        <w:rPr>
          <w:rFonts w:ascii="Arial" w:hAnsi="Arial" w:cs="Arial"/>
        </w:rPr>
        <w:br/>
        <w:t xml:space="preserve">(bez </w:t>
      </w:r>
      <w:r w:rsidR="00FE591F">
        <w:rPr>
          <w:rFonts w:ascii="Arial" w:hAnsi="Arial" w:cs="Arial"/>
        </w:rPr>
        <w:t>zameldowania)</w:t>
      </w:r>
      <w:r>
        <w:rPr>
          <w:rFonts w:ascii="Arial" w:hAnsi="Arial" w:cs="Arial"/>
        </w:rPr>
        <w:t>;</w:t>
      </w:r>
    </w:p>
    <w:p w:rsidR="00A271A6" w:rsidRDefault="00A271A6" w:rsidP="00C411F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E591F">
        <w:rPr>
          <w:rFonts w:ascii="Arial" w:hAnsi="Arial" w:cs="Arial"/>
        </w:rPr>
        <w:t>studenci i uczniowie po okazaniu legitymacji studenckiej w punkcie do głosowania;</w:t>
      </w:r>
    </w:p>
    <w:p w:rsidR="00FE591F" w:rsidRPr="00C411F9" w:rsidRDefault="00FE591F" w:rsidP="00C411F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osoby, które ukończyły 16 </w:t>
      </w:r>
      <w:proofErr w:type="spellStart"/>
      <w:r>
        <w:rPr>
          <w:rFonts w:ascii="Arial" w:hAnsi="Arial" w:cs="Arial"/>
        </w:rPr>
        <w:t>r.ż</w:t>
      </w:r>
      <w:proofErr w:type="spellEnd"/>
      <w:r>
        <w:rPr>
          <w:rFonts w:ascii="Arial" w:hAnsi="Arial" w:cs="Arial"/>
        </w:rPr>
        <w:t>., zameldowane w Szczecinie (wpisane na listę wyborców) + uczniowie, studenci, inne osoby niezameldowane w Szczecinie w wersji papierowej w punktach do głosowania</w:t>
      </w:r>
      <w:r w:rsidR="009170D4">
        <w:rPr>
          <w:rFonts w:ascii="Arial" w:hAnsi="Arial" w:cs="Arial"/>
        </w:rPr>
        <w:t xml:space="preserve"> lub poprzez dopisanie się do listy wyborców</w:t>
      </w:r>
      <w:r>
        <w:rPr>
          <w:rFonts w:ascii="Arial" w:hAnsi="Arial" w:cs="Arial"/>
        </w:rPr>
        <w:t xml:space="preserve">;  </w:t>
      </w:r>
    </w:p>
    <w:p w:rsidR="00C411F9" w:rsidRDefault="004838A6" w:rsidP="004838A6">
      <w:pPr>
        <w:pStyle w:val="Bezodstpw"/>
        <w:spacing w:line="360" w:lineRule="auto"/>
        <w:ind w:left="426"/>
        <w:rPr>
          <w:rFonts w:ascii="Arial" w:hAnsi="Arial" w:cs="Arial"/>
          <w:b/>
        </w:rPr>
      </w:pPr>
      <w:r w:rsidRPr="004838A6">
        <w:rPr>
          <w:rFonts w:ascii="Arial" w:hAnsi="Arial" w:cs="Arial"/>
          <w:b/>
        </w:rPr>
        <w:t>e) Uprawnieni do zgłaszania propozycji:</w:t>
      </w:r>
    </w:p>
    <w:p w:rsidR="00716627" w:rsidRDefault="00716627" w:rsidP="00716627">
      <w:pPr>
        <w:pStyle w:val="Akapitzlist"/>
        <w:jc w:val="center"/>
        <w:rPr>
          <w:rFonts w:ascii="Arial" w:hAnsi="Arial" w:cs="Arial"/>
        </w:rPr>
      </w:pPr>
      <w:r w:rsidRPr="008906AF">
        <w:rPr>
          <w:rFonts w:ascii="Arial" w:hAnsi="Arial" w:cs="Arial"/>
        </w:rPr>
        <w:t>Zgłoszone propozycje:</w:t>
      </w:r>
    </w:p>
    <w:p w:rsidR="00716627" w:rsidRPr="00716627" w:rsidRDefault="002253B2" w:rsidP="004838A6">
      <w:pPr>
        <w:pStyle w:val="Bezodstpw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- każd</w:t>
      </w:r>
      <w:r w:rsidR="007E7F43">
        <w:rPr>
          <w:rFonts w:ascii="Arial" w:hAnsi="Arial" w:cs="Arial"/>
        </w:rPr>
        <w:t>y mieszkaniec Szczecina;</w:t>
      </w:r>
    </w:p>
    <w:p w:rsidR="00C6099D" w:rsidRDefault="00C6099D" w:rsidP="0006792E">
      <w:pPr>
        <w:pStyle w:val="Akapitzlist"/>
        <w:jc w:val="both"/>
        <w:rPr>
          <w:rFonts w:ascii="Arial" w:hAnsi="Arial" w:cs="Arial"/>
          <w:b/>
        </w:rPr>
      </w:pPr>
    </w:p>
    <w:p w:rsidR="00745CC6" w:rsidRPr="003B23BE" w:rsidRDefault="003B23BE" w:rsidP="003B23B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f) Zabezpieczenie głosowania i jego formy</w:t>
      </w:r>
    </w:p>
    <w:p w:rsidR="003D2E9C" w:rsidRPr="003B23BE" w:rsidRDefault="006C2B82" w:rsidP="003B23BE">
      <w:pPr>
        <w:ind w:left="426"/>
        <w:jc w:val="both"/>
        <w:rPr>
          <w:rFonts w:ascii="Arial" w:hAnsi="Arial" w:cs="Arial"/>
        </w:rPr>
      </w:pPr>
      <w:r w:rsidRPr="003B23BE">
        <w:rPr>
          <w:rFonts w:ascii="Arial" w:hAnsi="Arial" w:cs="Arial"/>
        </w:rPr>
        <w:t>Uzgodniono, że kwestie związane z głosowaniem oraz jego zab</w:t>
      </w:r>
      <w:r w:rsidR="003B23BE">
        <w:rPr>
          <w:rFonts w:ascii="Arial" w:hAnsi="Arial" w:cs="Arial"/>
        </w:rPr>
        <w:t xml:space="preserve">ezpieczeniem przed ewentualnymi </w:t>
      </w:r>
      <w:r w:rsidRPr="003B23BE">
        <w:rPr>
          <w:rFonts w:ascii="Arial" w:hAnsi="Arial" w:cs="Arial"/>
        </w:rPr>
        <w:t xml:space="preserve">nadużyciami zostaną poruszone na kolejnym posiedzeniu Zespołu, </w:t>
      </w:r>
      <w:r w:rsidR="00A86927">
        <w:rPr>
          <w:rFonts w:ascii="Arial" w:hAnsi="Arial" w:cs="Arial"/>
        </w:rPr>
        <w:br/>
      </w:r>
      <w:r w:rsidRPr="003B23BE">
        <w:rPr>
          <w:rFonts w:ascii="Arial" w:hAnsi="Arial" w:cs="Arial"/>
        </w:rPr>
        <w:t>po spotkaniu</w:t>
      </w:r>
      <w:r w:rsidR="00A86927">
        <w:rPr>
          <w:rFonts w:ascii="Arial" w:hAnsi="Arial" w:cs="Arial"/>
        </w:rPr>
        <w:t xml:space="preserve"> </w:t>
      </w:r>
      <w:r w:rsidR="000D76AE">
        <w:rPr>
          <w:rFonts w:ascii="Arial" w:hAnsi="Arial" w:cs="Arial"/>
        </w:rPr>
        <w:t xml:space="preserve">urzędników </w:t>
      </w:r>
      <w:r w:rsidR="00A86927">
        <w:rPr>
          <w:rFonts w:ascii="Arial" w:hAnsi="Arial" w:cs="Arial"/>
        </w:rPr>
        <w:t>w tej sprawie w</w:t>
      </w:r>
      <w:r w:rsidRPr="003B23BE">
        <w:rPr>
          <w:rFonts w:ascii="Arial" w:hAnsi="Arial" w:cs="Arial"/>
        </w:rPr>
        <w:t xml:space="preserve"> Wydziale Informatyki w dniu 25 marca br. </w:t>
      </w:r>
    </w:p>
    <w:p w:rsidR="00700D86" w:rsidRDefault="00F21771" w:rsidP="00F2177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Ustalenia organizacyjne</w:t>
      </w:r>
      <w:r w:rsidRPr="00FF72CB">
        <w:rPr>
          <w:rFonts w:ascii="Arial" w:hAnsi="Arial" w:cs="Arial"/>
          <w:b/>
          <w:u w:val="single"/>
        </w:rPr>
        <w:t>:</w:t>
      </w:r>
    </w:p>
    <w:p w:rsidR="005F410C" w:rsidRPr="005F410C" w:rsidRDefault="005F410C" w:rsidP="005F410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Zdecydowano o przesłaniu do członków Zespołu wzoru Formularza zgłoszenia propozycji zadania do Szczecińskiego Budżetu Obywatelskiego. </w:t>
      </w:r>
    </w:p>
    <w:p w:rsidR="00766568" w:rsidRPr="00543FBC" w:rsidRDefault="00920147" w:rsidP="00543FB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Kolejny termin spotkania Zespołu wyznaczono na dzień 30 </w:t>
      </w:r>
      <w:r w:rsidR="00700D86" w:rsidRPr="00543FBC">
        <w:rPr>
          <w:rFonts w:ascii="Arial" w:hAnsi="Arial" w:cs="Arial"/>
        </w:rPr>
        <w:t xml:space="preserve">marca 2015 r. </w:t>
      </w:r>
      <w:r w:rsidR="0072406C">
        <w:rPr>
          <w:rFonts w:ascii="Arial" w:hAnsi="Arial" w:cs="Arial"/>
        </w:rPr>
        <w:br/>
      </w:r>
      <w:r w:rsidR="00700D86" w:rsidRPr="00543FBC">
        <w:rPr>
          <w:rFonts w:ascii="Arial" w:hAnsi="Arial" w:cs="Arial"/>
        </w:rPr>
        <w:t>na godz. 17:00 w sali sesyjnej</w:t>
      </w:r>
      <w:r w:rsidR="00543FBC" w:rsidRPr="00543FBC">
        <w:rPr>
          <w:rFonts w:ascii="Arial" w:hAnsi="Arial" w:cs="Arial"/>
        </w:rPr>
        <w:t xml:space="preserve"> Rady Miasta Szczecin.</w:t>
      </w:r>
    </w:p>
    <w:p w:rsidR="009A636F" w:rsidRPr="003322A8" w:rsidRDefault="009A636F" w:rsidP="003C3D9B">
      <w:pPr>
        <w:pStyle w:val="Akapitzlist"/>
        <w:ind w:left="1080"/>
        <w:jc w:val="both"/>
        <w:rPr>
          <w:rFonts w:ascii="Arial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D5039" w:rsidRDefault="00FD5039" w:rsidP="00FD5039">
      <w:pPr>
        <w:jc w:val="both"/>
        <w:rPr>
          <w:rFonts w:ascii="Arial" w:eastAsia="Calibri" w:hAnsi="Arial" w:cs="Arial"/>
        </w:rPr>
      </w:pPr>
    </w:p>
    <w:p w:rsidR="00F344D0" w:rsidRPr="00F344D0" w:rsidRDefault="00F344D0" w:rsidP="00A155F6">
      <w:pPr>
        <w:jc w:val="both"/>
        <w:rPr>
          <w:rFonts w:ascii="Arial" w:hAnsi="Arial" w:cs="Arial"/>
        </w:rPr>
      </w:pPr>
    </w:p>
    <w:sectPr w:rsidR="00F344D0" w:rsidRPr="00F344D0" w:rsidSect="00F42DAF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DC" w:rsidRDefault="00A810DC" w:rsidP="002D3BA5">
      <w:pPr>
        <w:spacing w:after="0" w:line="240" w:lineRule="auto"/>
      </w:pPr>
      <w:r>
        <w:separator/>
      </w:r>
    </w:p>
  </w:endnote>
  <w:endnote w:type="continuationSeparator" w:id="0">
    <w:p w:rsidR="00A810DC" w:rsidRDefault="00A810DC" w:rsidP="002D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DC" w:rsidRDefault="00A810DC" w:rsidP="002D3BA5">
      <w:pPr>
        <w:spacing w:after="0" w:line="240" w:lineRule="auto"/>
      </w:pPr>
      <w:r>
        <w:separator/>
      </w:r>
    </w:p>
  </w:footnote>
  <w:footnote w:type="continuationSeparator" w:id="0">
    <w:p w:rsidR="00A810DC" w:rsidRDefault="00A810DC" w:rsidP="002D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2F2"/>
    <w:multiLevelType w:val="hybridMultilevel"/>
    <w:tmpl w:val="6BF0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6855"/>
    <w:multiLevelType w:val="hybridMultilevel"/>
    <w:tmpl w:val="BE66E2DE"/>
    <w:lvl w:ilvl="0" w:tplc="E1A88DB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179B"/>
    <w:multiLevelType w:val="hybridMultilevel"/>
    <w:tmpl w:val="10E2066C"/>
    <w:lvl w:ilvl="0" w:tplc="6A56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8305A"/>
    <w:multiLevelType w:val="hybridMultilevel"/>
    <w:tmpl w:val="F1D4E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E2C47"/>
    <w:multiLevelType w:val="hybridMultilevel"/>
    <w:tmpl w:val="CD50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45F3E"/>
    <w:multiLevelType w:val="hybridMultilevel"/>
    <w:tmpl w:val="75A6BBDA"/>
    <w:lvl w:ilvl="0" w:tplc="D4AC65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052FD"/>
    <w:multiLevelType w:val="hybridMultilevel"/>
    <w:tmpl w:val="1BEEE41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43507"/>
    <w:multiLevelType w:val="hybridMultilevel"/>
    <w:tmpl w:val="6B44A310"/>
    <w:lvl w:ilvl="0" w:tplc="CECAAB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95643A"/>
    <w:multiLevelType w:val="hybridMultilevel"/>
    <w:tmpl w:val="544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40002"/>
    <w:multiLevelType w:val="hybridMultilevel"/>
    <w:tmpl w:val="3A065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F3BEC"/>
    <w:multiLevelType w:val="hybridMultilevel"/>
    <w:tmpl w:val="2E0E4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D5825"/>
    <w:multiLevelType w:val="hybridMultilevel"/>
    <w:tmpl w:val="7EF4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E0498"/>
    <w:multiLevelType w:val="hybridMultilevel"/>
    <w:tmpl w:val="0416068C"/>
    <w:lvl w:ilvl="0" w:tplc="09D81E3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B44C6E"/>
    <w:multiLevelType w:val="hybridMultilevel"/>
    <w:tmpl w:val="B4CECDA6"/>
    <w:lvl w:ilvl="0" w:tplc="945AC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9B4AE6"/>
    <w:multiLevelType w:val="hybridMultilevel"/>
    <w:tmpl w:val="ABCEAC5A"/>
    <w:lvl w:ilvl="0" w:tplc="D592DC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F7C0D"/>
    <w:multiLevelType w:val="hybridMultilevel"/>
    <w:tmpl w:val="A9722FCA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D1E1D"/>
    <w:multiLevelType w:val="hybridMultilevel"/>
    <w:tmpl w:val="3028E6E6"/>
    <w:lvl w:ilvl="0" w:tplc="49F4A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2F62F8"/>
    <w:multiLevelType w:val="hybridMultilevel"/>
    <w:tmpl w:val="EAA6721C"/>
    <w:lvl w:ilvl="0" w:tplc="976C8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565B7C"/>
    <w:multiLevelType w:val="hybridMultilevel"/>
    <w:tmpl w:val="B91E5D02"/>
    <w:lvl w:ilvl="0" w:tplc="945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4C5CB4"/>
    <w:multiLevelType w:val="hybridMultilevel"/>
    <w:tmpl w:val="2ED616AE"/>
    <w:lvl w:ilvl="0" w:tplc="1012F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23B18"/>
    <w:multiLevelType w:val="hybridMultilevel"/>
    <w:tmpl w:val="A11AFD78"/>
    <w:lvl w:ilvl="0" w:tplc="945AC8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4C85DB7"/>
    <w:multiLevelType w:val="hybridMultilevel"/>
    <w:tmpl w:val="20443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A6DD7"/>
    <w:multiLevelType w:val="hybridMultilevel"/>
    <w:tmpl w:val="23829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B0B70"/>
    <w:multiLevelType w:val="hybridMultilevel"/>
    <w:tmpl w:val="03AC46F2"/>
    <w:lvl w:ilvl="0" w:tplc="945AC8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972E0D"/>
    <w:multiLevelType w:val="hybridMultilevel"/>
    <w:tmpl w:val="47AC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63CBA"/>
    <w:multiLevelType w:val="hybridMultilevel"/>
    <w:tmpl w:val="E6060DDC"/>
    <w:lvl w:ilvl="0" w:tplc="945AC84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>
    <w:nsid w:val="7CBD39BA"/>
    <w:multiLevelType w:val="hybridMultilevel"/>
    <w:tmpl w:val="F98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40959"/>
    <w:multiLevelType w:val="hybridMultilevel"/>
    <w:tmpl w:val="EEDE3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4DD8"/>
    <w:multiLevelType w:val="hybridMultilevel"/>
    <w:tmpl w:val="3DF67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19"/>
  </w:num>
  <w:num w:numId="7">
    <w:abstractNumId w:val="8"/>
  </w:num>
  <w:num w:numId="8">
    <w:abstractNumId w:val="10"/>
  </w:num>
  <w:num w:numId="9">
    <w:abstractNumId w:val="24"/>
  </w:num>
  <w:num w:numId="10">
    <w:abstractNumId w:val="18"/>
  </w:num>
  <w:num w:numId="11">
    <w:abstractNumId w:val="2"/>
  </w:num>
  <w:num w:numId="12">
    <w:abstractNumId w:val="17"/>
  </w:num>
  <w:num w:numId="13">
    <w:abstractNumId w:val="25"/>
  </w:num>
  <w:num w:numId="14">
    <w:abstractNumId w:val="6"/>
  </w:num>
  <w:num w:numId="15">
    <w:abstractNumId w:val="13"/>
  </w:num>
  <w:num w:numId="16">
    <w:abstractNumId w:val="23"/>
  </w:num>
  <w:num w:numId="17">
    <w:abstractNumId w:val="15"/>
  </w:num>
  <w:num w:numId="18">
    <w:abstractNumId w:val="20"/>
  </w:num>
  <w:num w:numId="19">
    <w:abstractNumId w:val="9"/>
  </w:num>
  <w:num w:numId="20">
    <w:abstractNumId w:val="26"/>
  </w:num>
  <w:num w:numId="21">
    <w:abstractNumId w:val="27"/>
  </w:num>
  <w:num w:numId="22">
    <w:abstractNumId w:val="4"/>
  </w:num>
  <w:num w:numId="23">
    <w:abstractNumId w:val="22"/>
  </w:num>
  <w:num w:numId="24">
    <w:abstractNumId w:val="1"/>
  </w:num>
  <w:num w:numId="25">
    <w:abstractNumId w:val="14"/>
  </w:num>
  <w:num w:numId="26">
    <w:abstractNumId w:val="12"/>
  </w:num>
  <w:num w:numId="27">
    <w:abstractNumId w:val="21"/>
  </w:num>
  <w:num w:numId="28">
    <w:abstractNumId w:val="16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975"/>
    <w:rsid w:val="0001644D"/>
    <w:rsid w:val="0002309B"/>
    <w:rsid w:val="000245D6"/>
    <w:rsid w:val="0002785B"/>
    <w:rsid w:val="00032DB4"/>
    <w:rsid w:val="00041763"/>
    <w:rsid w:val="00045927"/>
    <w:rsid w:val="00046867"/>
    <w:rsid w:val="00047392"/>
    <w:rsid w:val="000557DD"/>
    <w:rsid w:val="00061D3F"/>
    <w:rsid w:val="00066EB7"/>
    <w:rsid w:val="0006792E"/>
    <w:rsid w:val="00076A6D"/>
    <w:rsid w:val="0007791F"/>
    <w:rsid w:val="000827C4"/>
    <w:rsid w:val="000952F8"/>
    <w:rsid w:val="000C4AF3"/>
    <w:rsid w:val="000C571C"/>
    <w:rsid w:val="000C7182"/>
    <w:rsid w:val="000D03FF"/>
    <w:rsid w:val="000D3E34"/>
    <w:rsid w:val="000D76AE"/>
    <w:rsid w:val="000E49E4"/>
    <w:rsid w:val="000E5A24"/>
    <w:rsid w:val="000E7E53"/>
    <w:rsid w:val="000F4A61"/>
    <w:rsid w:val="000F4B58"/>
    <w:rsid w:val="000F77FF"/>
    <w:rsid w:val="00105106"/>
    <w:rsid w:val="00111E5E"/>
    <w:rsid w:val="0012050D"/>
    <w:rsid w:val="00127402"/>
    <w:rsid w:val="001425DB"/>
    <w:rsid w:val="00143EFA"/>
    <w:rsid w:val="00145237"/>
    <w:rsid w:val="001478DB"/>
    <w:rsid w:val="00152880"/>
    <w:rsid w:val="00155C8B"/>
    <w:rsid w:val="0015723A"/>
    <w:rsid w:val="00167DE7"/>
    <w:rsid w:val="00171936"/>
    <w:rsid w:val="0017212D"/>
    <w:rsid w:val="00173810"/>
    <w:rsid w:val="00191E6A"/>
    <w:rsid w:val="00192ABF"/>
    <w:rsid w:val="00193887"/>
    <w:rsid w:val="001A1B15"/>
    <w:rsid w:val="001A3B2C"/>
    <w:rsid w:val="001B225B"/>
    <w:rsid w:val="001B484C"/>
    <w:rsid w:val="001C075F"/>
    <w:rsid w:val="001C3351"/>
    <w:rsid w:val="001C3BC7"/>
    <w:rsid w:val="001C3F79"/>
    <w:rsid w:val="001D17B3"/>
    <w:rsid w:val="001D474F"/>
    <w:rsid w:val="001D77A2"/>
    <w:rsid w:val="001E5395"/>
    <w:rsid w:val="001F2822"/>
    <w:rsid w:val="001F3F04"/>
    <w:rsid w:val="001F420B"/>
    <w:rsid w:val="001F615E"/>
    <w:rsid w:val="001F7313"/>
    <w:rsid w:val="00223B6A"/>
    <w:rsid w:val="00223BA2"/>
    <w:rsid w:val="002253B2"/>
    <w:rsid w:val="00232529"/>
    <w:rsid w:val="002330C3"/>
    <w:rsid w:val="00234A6A"/>
    <w:rsid w:val="00235915"/>
    <w:rsid w:val="00237E8A"/>
    <w:rsid w:val="002437B3"/>
    <w:rsid w:val="0024422B"/>
    <w:rsid w:val="00253C13"/>
    <w:rsid w:val="002540C1"/>
    <w:rsid w:val="00254AFA"/>
    <w:rsid w:val="00255329"/>
    <w:rsid w:val="00257926"/>
    <w:rsid w:val="00262038"/>
    <w:rsid w:val="002629EA"/>
    <w:rsid w:val="00265177"/>
    <w:rsid w:val="002663A2"/>
    <w:rsid w:val="00270EB6"/>
    <w:rsid w:val="00274501"/>
    <w:rsid w:val="0028399B"/>
    <w:rsid w:val="00284F8C"/>
    <w:rsid w:val="00290751"/>
    <w:rsid w:val="00294D8B"/>
    <w:rsid w:val="002A06A6"/>
    <w:rsid w:val="002A4D3A"/>
    <w:rsid w:val="002B3481"/>
    <w:rsid w:val="002B4FC2"/>
    <w:rsid w:val="002C09E6"/>
    <w:rsid w:val="002C3189"/>
    <w:rsid w:val="002D3BA5"/>
    <w:rsid w:val="002D6680"/>
    <w:rsid w:val="002E3A03"/>
    <w:rsid w:val="002E3CBB"/>
    <w:rsid w:val="002E4CDA"/>
    <w:rsid w:val="003021E8"/>
    <w:rsid w:val="003038E2"/>
    <w:rsid w:val="00307383"/>
    <w:rsid w:val="00307B8A"/>
    <w:rsid w:val="00312416"/>
    <w:rsid w:val="00313100"/>
    <w:rsid w:val="003171B2"/>
    <w:rsid w:val="00317B4D"/>
    <w:rsid w:val="0032584E"/>
    <w:rsid w:val="003322A8"/>
    <w:rsid w:val="00350EC0"/>
    <w:rsid w:val="00352708"/>
    <w:rsid w:val="0035427C"/>
    <w:rsid w:val="00355CF3"/>
    <w:rsid w:val="0035663D"/>
    <w:rsid w:val="003609AC"/>
    <w:rsid w:val="0036294F"/>
    <w:rsid w:val="0036371D"/>
    <w:rsid w:val="0037473F"/>
    <w:rsid w:val="00377676"/>
    <w:rsid w:val="00387A64"/>
    <w:rsid w:val="003944FD"/>
    <w:rsid w:val="00394513"/>
    <w:rsid w:val="00395682"/>
    <w:rsid w:val="003977FF"/>
    <w:rsid w:val="003A7596"/>
    <w:rsid w:val="003B22DA"/>
    <w:rsid w:val="003B23BE"/>
    <w:rsid w:val="003B3189"/>
    <w:rsid w:val="003B3DDE"/>
    <w:rsid w:val="003C3339"/>
    <w:rsid w:val="003C3D9B"/>
    <w:rsid w:val="003D282B"/>
    <w:rsid w:val="003D2E9C"/>
    <w:rsid w:val="003D575E"/>
    <w:rsid w:val="003E0468"/>
    <w:rsid w:val="003E1F52"/>
    <w:rsid w:val="003E3BAC"/>
    <w:rsid w:val="003F1875"/>
    <w:rsid w:val="003F427D"/>
    <w:rsid w:val="00400295"/>
    <w:rsid w:val="00407987"/>
    <w:rsid w:val="004106D5"/>
    <w:rsid w:val="00411EE0"/>
    <w:rsid w:val="00427AAC"/>
    <w:rsid w:val="00440B1B"/>
    <w:rsid w:val="00445082"/>
    <w:rsid w:val="00445DAB"/>
    <w:rsid w:val="0046474D"/>
    <w:rsid w:val="00471CB0"/>
    <w:rsid w:val="004734F3"/>
    <w:rsid w:val="004738E0"/>
    <w:rsid w:val="004838A6"/>
    <w:rsid w:val="004864B0"/>
    <w:rsid w:val="00490793"/>
    <w:rsid w:val="004920AA"/>
    <w:rsid w:val="004954B5"/>
    <w:rsid w:val="004A3D46"/>
    <w:rsid w:val="004A444C"/>
    <w:rsid w:val="004A48C5"/>
    <w:rsid w:val="004A71C5"/>
    <w:rsid w:val="004B3D01"/>
    <w:rsid w:val="004B4CB8"/>
    <w:rsid w:val="004C22B3"/>
    <w:rsid w:val="004C2374"/>
    <w:rsid w:val="004D18CC"/>
    <w:rsid w:val="004E087E"/>
    <w:rsid w:val="004E088F"/>
    <w:rsid w:val="004E3162"/>
    <w:rsid w:val="004E50AA"/>
    <w:rsid w:val="004F01CA"/>
    <w:rsid w:val="004F259F"/>
    <w:rsid w:val="004F4781"/>
    <w:rsid w:val="004F5A2F"/>
    <w:rsid w:val="004F79F4"/>
    <w:rsid w:val="005025A0"/>
    <w:rsid w:val="00502E08"/>
    <w:rsid w:val="00503EA6"/>
    <w:rsid w:val="00517C45"/>
    <w:rsid w:val="00527613"/>
    <w:rsid w:val="00527DE8"/>
    <w:rsid w:val="00530340"/>
    <w:rsid w:val="005318B0"/>
    <w:rsid w:val="00537551"/>
    <w:rsid w:val="00543FBC"/>
    <w:rsid w:val="00546E19"/>
    <w:rsid w:val="00546FE3"/>
    <w:rsid w:val="005544F9"/>
    <w:rsid w:val="005634A2"/>
    <w:rsid w:val="00565284"/>
    <w:rsid w:val="00566F75"/>
    <w:rsid w:val="00570C86"/>
    <w:rsid w:val="00575B33"/>
    <w:rsid w:val="00581C47"/>
    <w:rsid w:val="0058490C"/>
    <w:rsid w:val="00587F55"/>
    <w:rsid w:val="00591BD2"/>
    <w:rsid w:val="0059543E"/>
    <w:rsid w:val="005A0C8D"/>
    <w:rsid w:val="005A1085"/>
    <w:rsid w:val="005A7F2F"/>
    <w:rsid w:val="005C0B54"/>
    <w:rsid w:val="005C198C"/>
    <w:rsid w:val="005C1EBD"/>
    <w:rsid w:val="005C2319"/>
    <w:rsid w:val="005C6147"/>
    <w:rsid w:val="005D553D"/>
    <w:rsid w:val="005D5B39"/>
    <w:rsid w:val="005D5BF4"/>
    <w:rsid w:val="005E08F0"/>
    <w:rsid w:val="005E1B9D"/>
    <w:rsid w:val="005E4CEB"/>
    <w:rsid w:val="005E70E1"/>
    <w:rsid w:val="005F3BB6"/>
    <w:rsid w:val="005F410C"/>
    <w:rsid w:val="0060492D"/>
    <w:rsid w:val="00605610"/>
    <w:rsid w:val="00606E77"/>
    <w:rsid w:val="006109BE"/>
    <w:rsid w:val="00616EF8"/>
    <w:rsid w:val="0062448B"/>
    <w:rsid w:val="006369FD"/>
    <w:rsid w:val="00636ECA"/>
    <w:rsid w:val="00642AF4"/>
    <w:rsid w:val="00645F79"/>
    <w:rsid w:val="0064630F"/>
    <w:rsid w:val="006467FE"/>
    <w:rsid w:val="00652D72"/>
    <w:rsid w:val="006538CC"/>
    <w:rsid w:val="0065396C"/>
    <w:rsid w:val="00654525"/>
    <w:rsid w:val="00657684"/>
    <w:rsid w:val="006577AA"/>
    <w:rsid w:val="0066626B"/>
    <w:rsid w:val="00666ABD"/>
    <w:rsid w:val="006726D6"/>
    <w:rsid w:val="0067385A"/>
    <w:rsid w:val="00677A34"/>
    <w:rsid w:val="00684A31"/>
    <w:rsid w:val="00685FA2"/>
    <w:rsid w:val="00686607"/>
    <w:rsid w:val="00690937"/>
    <w:rsid w:val="006912A0"/>
    <w:rsid w:val="006918AD"/>
    <w:rsid w:val="006A17E4"/>
    <w:rsid w:val="006A2D3E"/>
    <w:rsid w:val="006A35B8"/>
    <w:rsid w:val="006B601B"/>
    <w:rsid w:val="006B60C4"/>
    <w:rsid w:val="006B7C5C"/>
    <w:rsid w:val="006C10A9"/>
    <w:rsid w:val="006C13BD"/>
    <w:rsid w:val="006C2B82"/>
    <w:rsid w:val="006C64DD"/>
    <w:rsid w:val="006D172D"/>
    <w:rsid w:val="006D362D"/>
    <w:rsid w:val="006D5D90"/>
    <w:rsid w:val="006D6350"/>
    <w:rsid w:val="006E52CA"/>
    <w:rsid w:val="006E651F"/>
    <w:rsid w:val="006E7B76"/>
    <w:rsid w:val="006F4D3B"/>
    <w:rsid w:val="00700D86"/>
    <w:rsid w:val="00705051"/>
    <w:rsid w:val="0070698E"/>
    <w:rsid w:val="00716627"/>
    <w:rsid w:val="007215EA"/>
    <w:rsid w:val="0072406C"/>
    <w:rsid w:val="007264EE"/>
    <w:rsid w:val="00727FA2"/>
    <w:rsid w:val="00735607"/>
    <w:rsid w:val="007359B0"/>
    <w:rsid w:val="007369E6"/>
    <w:rsid w:val="0073728B"/>
    <w:rsid w:val="00740551"/>
    <w:rsid w:val="00743883"/>
    <w:rsid w:val="00745CC6"/>
    <w:rsid w:val="0075781F"/>
    <w:rsid w:val="00762819"/>
    <w:rsid w:val="007632E7"/>
    <w:rsid w:val="00766568"/>
    <w:rsid w:val="00774589"/>
    <w:rsid w:val="00776059"/>
    <w:rsid w:val="0078458E"/>
    <w:rsid w:val="00790734"/>
    <w:rsid w:val="00796942"/>
    <w:rsid w:val="007B4A37"/>
    <w:rsid w:val="007B5160"/>
    <w:rsid w:val="007B77DD"/>
    <w:rsid w:val="007C655D"/>
    <w:rsid w:val="007C68F3"/>
    <w:rsid w:val="007D40FD"/>
    <w:rsid w:val="007D72FD"/>
    <w:rsid w:val="007E786B"/>
    <w:rsid w:val="007E7F43"/>
    <w:rsid w:val="00812E4A"/>
    <w:rsid w:val="00815869"/>
    <w:rsid w:val="00831265"/>
    <w:rsid w:val="00832767"/>
    <w:rsid w:val="00840860"/>
    <w:rsid w:val="00841CDD"/>
    <w:rsid w:val="008469C4"/>
    <w:rsid w:val="00846C8D"/>
    <w:rsid w:val="00851E54"/>
    <w:rsid w:val="00853AF2"/>
    <w:rsid w:val="00855804"/>
    <w:rsid w:val="00855A84"/>
    <w:rsid w:val="00855DC0"/>
    <w:rsid w:val="00856F56"/>
    <w:rsid w:val="00865A29"/>
    <w:rsid w:val="00873395"/>
    <w:rsid w:val="00873BD7"/>
    <w:rsid w:val="00873F7C"/>
    <w:rsid w:val="00874097"/>
    <w:rsid w:val="008839DB"/>
    <w:rsid w:val="00887573"/>
    <w:rsid w:val="0088792B"/>
    <w:rsid w:val="008906AF"/>
    <w:rsid w:val="008A0AB9"/>
    <w:rsid w:val="008A2A63"/>
    <w:rsid w:val="008A7368"/>
    <w:rsid w:val="008B0F15"/>
    <w:rsid w:val="008B1448"/>
    <w:rsid w:val="008B6953"/>
    <w:rsid w:val="008B7B5A"/>
    <w:rsid w:val="008C060F"/>
    <w:rsid w:val="008C20F3"/>
    <w:rsid w:val="008D40A8"/>
    <w:rsid w:val="008E0039"/>
    <w:rsid w:val="008E16CE"/>
    <w:rsid w:val="008E2DAF"/>
    <w:rsid w:val="008F22B4"/>
    <w:rsid w:val="008F2564"/>
    <w:rsid w:val="008F4484"/>
    <w:rsid w:val="008F6A4D"/>
    <w:rsid w:val="008F6AB0"/>
    <w:rsid w:val="008F7CBA"/>
    <w:rsid w:val="008F7EB4"/>
    <w:rsid w:val="009026DC"/>
    <w:rsid w:val="00904CC2"/>
    <w:rsid w:val="009111EF"/>
    <w:rsid w:val="00915893"/>
    <w:rsid w:val="009170D4"/>
    <w:rsid w:val="0091729D"/>
    <w:rsid w:val="00920147"/>
    <w:rsid w:val="00920904"/>
    <w:rsid w:val="00920A89"/>
    <w:rsid w:val="0092539D"/>
    <w:rsid w:val="00927597"/>
    <w:rsid w:val="009276B4"/>
    <w:rsid w:val="00931872"/>
    <w:rsid w:val="00933A91"/>
    <w:rsid w:val="0094152E"/>
    <w:rsid w:val="00945615"/>
    <w:rsid w:val="00950D9C"/>
    <w:rsid w:val="00956F49"/>
    <w:rsid w:val="009574F3"/>
    <w:rsid w:val="009600CA"/>
    <w:rsid w:val="00963DBF"/>
    <w:rsid w:val="00966FA6"/>
    <w:rsid w:val="00975098"/>
    <w:rsid w:val="00977032"/>
    <w:rsid w:val="009933D3"/>
    <w:rsid w:val="00994B65"/>
    <w:rsid w:val="00994F61"/>
    <w:rsid w:val="009A0081"/>
    <w:rsid w:val="009A300E"/>
    <w:rsid w:val="009A3E76"/>
    <w:rsid w:val="009A636F"/>
    <w:rsid w:val="009B01A6"/>
    <w:rsid w:val="009B104A"/>
    <w:rsid w:val="009B144C"/>
    <w:rsid w:val="009B4116"/>
    <w:rsid w:val="009B6636"/>
    <w:rsid w:val="009C0D82"/>
    <w:rsid w:val="009C5B72"/>
    <w:rsid w:val="009C62B9"/>
    <w:rsid w:val="009D065C"/>
    <w:rsid w:val="009D5C03"/>
    <w:rsid w:val="009F107D"/>
    <w:rsid w:val="009F3355"/>
    <w:rsid w:val="009F435E"/>
    <w:rsid w:val="009F6590"/>
    <w:rsid w:val="00A155F6"/>
    <w:rsid w:val="00A2114A"/>
    <w:rsid w:val="00A22FA2"/>
    <w:rsid w:val="00A232EB"/>
    <w:rsid w:val="00A23C98"/>
    <w:rsid w:val="00A24204"/>
    <w:rsid w:val="00A271A6"/>
    <w:rsid w:val="00A360EA"/>
    <w:rsid w:val="00A37D8B"/>
    <w:rsid w:val="00A4154E"/>
    <w:rsid w:val="00A47B4B"/>
    <w:rsid w:val="00A47F18"/>
    <w:rsid w:val="00A501B7"/>
    <w:rsid w:val="00A76BF6"/>
    <w:rsid w:val="00A777FF"/>
    <w:rsid w:val="00A810DC"/>
    <w:rsid w:val="00A83BF5"/>
    <w:rsid w:val="00A84529"/>
    <w:rsid w:val="00A86927"/>
    <w:rsid w:val="00A910BA"/>
    <w:rsid w:val="00A942E8"/>
    <w:rsid w:val="00A95B5B"/>
    <w:rsid w:val="00A969C9"/>
    <w:rsid w:val="00AA0D36"/>
    <w:rsid w:val="00AA2619"/>
    <w:rsid w:val="00AA5721"/>
    <w:rsid w:val="00AB1087"/>
    <w:rsid w:val="00AB4BFC"/>
    <w:rsid w:val="00AB6B2D"/>
    <w:rsid w:val="00AC0B4F"/>
    <w:rsid w:val="00AC0B8D"/>
    <w:rsid w:val="00AC2A13"/>
    <w:rsid w:val="00AC4D68"/>
    <w:rsid w:val="00AE2779"/>
    <w:rsid w:val="00AE672C"/>
    <w:rsid w:val="00AF11D8"/>
    <w:rsid w:val="00AF1405"/>
    <w:rsid w:val="00AF4901"/>
    <w:rsid w:val="00AF60D7"/>
    <w:rsid w:val="00AF70C3"/>
    <w:rsid w:val="00B0050A"/>
    <w:rsid w:val="00B00EA3"/>
    <w:rsid w:val="00B063F5"/>
    <w:rsid w:val="00B06D2E"/>
    <w:rsid w:val="00B10460"/>
    <w:rsid w:val="00B106D4"/>
    <w:rsid w:val="00B13527"/>
    <w:rsid w:val="00B14D85"/>
    <w:rsid w:val="00B16205"/>
    <w:rsid w:val="00B17F0C"/>
    <w:rsid w:val="00B402F9"/>
    <w:rsid w:val="00B40BF0"/>
    <w:rsid w:val="00B41CF0"/>
    <w:rsid w:val="00B53C3D"/>
    <w:rsid w:val="00B571F9"/>
    <w:rsid w:val="00B57ED4"/>
    <w:rsid w:val="00B61CE7"/>
    <w:rsid w:val="00B6565D"/>
    <w:rsid w:val="00B733A3"/>
    <w:rsid w:val="00B74ADF"/>
    <w:rsid w:val="00B74D02"/>
    <w:rsid w:val="00B76F07"/>
    <w:rsid w:val="00B779E6"/>
    <w:rsid w:val="00B811FA"/>
    <w:rsid w:val="00B861F4"/>
    <w:rsid w:val="00B92E1A"/>
    <w:rsid w:val="00BA17AB"/>
    <w:rsid w:val="00BB10C9"/>
    <w:rsid w:val="00BB6820"/>
    <w:rsid w:val="00BC0C20"/>
    <w:rsid w:val="00BC1FA4"/>
    <w:rsid w:val="00BC49A1"/>
    <w:rsid w:val="00BC7255"/>
    <w:rsid w:val="00BD2E06"/>
    <w:rsid w:val="00BE1830"/>
    <w:rsid w:val="00BE33B1"/>
    <w:rsid w:val="00BE3C8B"/>
    <w:rsid w:val="00BE4955"/>
    <w:rsid w:val="00BF13C1"/>
    <w:rsid w:val="00BF1AC2"/>
    <w:rsid w:val="00C00430"/>
    <w:rsid w:val="00C005C1"/>
    <w:rsid w:val="00C00A68"/>
    <w:rsid w:val="00C07339"/>
    <w:rsid w:val="00C10C91"/>
    <w:rsid w:val="00C114F1"/>
    <w:rsid w:val="00C16362"/>
    <w:rsid w:val="00C1692C"/>
    <w:rsid w:val="00C172C3"/>
    <w:rsid w:val="00C20D6C"/>
    <w:rsid w:val="00C21324"/>
    <w:rsid w:val="00C2317B"/>
    <w:rsid w:val="00C24364"/>
    <w:rsid w:val="00C3198A"/>
    <w:rsid w:val="00C35138"/>
    <w:rsid w:val="00C3516E"/>
    <w:rsid w:val="00C3531D"/>
    <w:rsid w:val="00C37322"/>
    <w:rsid w:val="00C411F9"/>
    <w:rsid w:val="00C50A00"/>
    <w:rsid w:val="00C51333"/>
    <w:rsid w:val="00C521B4"/>
    <w:rsid w:val="00C55266"/>
    <w:rsid w:val="00C6099D"/>
    <w:rsid w:val="00C629E6"/>
    <w:rsid w:val="00C63EAC"/>
    <w:rsid w:val="00C67849"/>
    <w:rsid w:val="00C7107C"/>
    <w:rsid w:val="00C7411F"/>
    <w:rsid w:val="00C76365"/>
    <w:rsid w:val="00C8041D"/>
    <w:rsid w:val="00C83F4B"/>
    <w:rsid w:val="00C95E5F"/>
    <w:rsid w:val="00C9689D"/>
    <w:rsid w:val="00CA251D"/>
    <w:rsid w:val="00CB5349"/>
    <w:rsid w:val="00CB5CB2"/>
    <w:rsid w:val="00CB61C6"/>
    <w:rsid w:val="00CC2073"/>
    <w:rsid w:val="00CD0D5B"/>
    <w:rsid w:val="00CD199A"/>
    <w:rsid w:val="00CD7E45"/>
    <w:rsid w:val="00CE1B2D"/>
    <w:rsid w:val="00CE25B3"/>
    <w:rsid w:val="00CE2BC5"/>
    <w:rsid w:val="00CF2BC0"/>
    <w:rsid w:val="00CF5099"/>
    <w:rsid w:val="00CF7DB4"/>
    <w:rsid w:val="00D07611"/>
    <w:rsid w:val="00D07CDC"/>
    <w:rsid w:val="00D1003A"/>
    <w:rsid w:val="00D1551F"/>
    <w:rsid w:val="00D20CEF"/>
    <w:rsid w:val="00D221CE"/>
    <w:rsid w:val="00D23AA9"/>
    <w:rsid w:val="00D31B58"/>
    <w:rsid w:val="00D33162"/>
    <w:rsid w:val="00D37A8C"/>
    <w:rsid w:val="00D41C3A"/>
    <w:rsid w:val="00D4413C"/>
    <w:rsid w:val="00D46A32"/>
    <w:rsid w:val="00D55FAC"/>
    <w:rsid w:val="00D61728"/>
    <w:rsid w:val="00D625B5"/>
    <w:rsid w:val="00D65551"/>
    <w:rsid w:val="00D65A44"/>
    <w:rsid w:val="00D66527"/>
    <w:rsid w:val="00D66F36"/>
    <w:rsid w:val="00D709A5"/>
    <w:rsid w:val="00D760EA"/>
    <w:rsid w:val="00D91230"/>
    <w:rsid w:val="00D9632A"/>
    <w:rsid w:val="00D96A71"/>
    <w:rsid w:val="00DA1CFE"/>
    <w:rsid w:val="00DA77B6"/>
    <w:rsid w:val="00DB10A4"/>
    <w:rsid w:val="00DB399A"/>
    <w:rsid w:val="00DB69EB"/>
    <w:rsid w:val="00DB7325"/>
    <w:rsid w:val="00DF4FF4"/>
    <w:rsid w:val="00DF5557"/>
    <w:rsid w:val="00DF5BB9"/>
    <w:rsid w:val="00DF6193"/>
    <w:rsid w:val="00DF7917"/>
    <w:rsid w:val="00E00EE4"/>
    <w:rsid w:val="00E02B8A"/>
    <w:rsid w:val="00E16183"/>
    <w:rsid w:val="00E165C2"/>
    <w:rsid w:val="00E24747"/>
    <w:rsid w:val="00E3064E"/>
    <w:rsid w:val="00E30975"/>
    <w:rsid w:val="00E3218C"/>
    <w:rsid w:val="00E32526"/>
    <w:rsid w:val="00E3344F"/>
    <w:rsid w:val="00E36BC5"/>
    <w:rsid w:val="00E42A61"/>
    <w:rsid w:val="00E43EE1"/>
    <w:rsid w:val="00E44362"/>
    <w:rsid w:val="00E522FE"/>
    <w:rsid w:val="00E62482"/>
    <w:rsid w:val="00E66DCA"/>
    <w:rsid w:val="00E704F5"/>
    <w:rsid w:val="00E7140B"/>
    <w:rsid w:val="00E83B08"/>
    <w:rsid w:val="00E90B87"/>
    <w:rsid w:val="00EA6F29"/>
    <w:rsid w:val="00EB0516"/>
    <w:rsid w:val="00EB096D"/>
    <w:rsid w:val="00EB1459"/>
    <w:rsid w:val="00EB2B09"/>
    <w:rsid w:val="00EB7B2A"/>
    <w:rsid w:val="00EC1E13"/>
    <w:rsid w:val="00ED209C"/>
    <w:rsid w:val="00EE4E5C"/>
    <w:rsid w:val="00EF658B"/>
    <w:rsid w:val="00F01592"/>
    <w:rsid w:val="00F14997"/>
    <w:rsid w:val="00F14AAB"/>
    <w:rsid w:val="00F21771"/>
    <w:rsid w:val="00F2616E"/>
    <w:rsid w:val="00F27032"/>
    <w:rsid w:val="00F314F8"/>
    <w:rsid w:val="00F3156A"/>
    <w:rsid w:val="00F3271B"/>
    <w:rsid w:val="00F344D0"/>
    <w:rsid w:val="00F374F5"/>
    <w:rsid w:val="00F37ED9"/>
    <w:rsid w:val="00F4212F"/>
    <w:rsid w:val="00F42DAF"/>
    <w:rsid w:val="00F466AC"/>
    <w:rsid w:val="00F46D2A"/>
    <w:rsid w:val="00F519EC"/>
    <w:rsid w:val="00F60B2D"/>
    <w:rsid w:val="00F61BFA"/>
    <w:rsid w:val="00F62D6C"/>
    <w:rsid w:val="00F6783D"/>
    <w:rsid w:val="00F75825"/>
    <w:rsid w:val="00F7715F"/>
    <w:rsid w:val="00F80702"/>
    <w:rsid w:val="00FA094F"/>
    <w:rsid w:val="00FA713E"/>
    <w:rsid w:val="00FA7AB3"/>
    <w:rsid w:val="00FB171E"/>
    <w:rsid w:val="00FB48A0"/>
    <w:rsid w:val="00FB4E63"/>
    <w:rsid w:val="00FC1FD5"/>
    <w:rsid w:val="00FC3719"/>
    <w:rsid w:val="00FC42CC"/>
    <w:rsid w:val="00FD4253"/>
    <w:rsid w:val="00FD5039"/>
    <w:rsid w:val="00FD539E"/>
    <w:rsid w:val="00FE3843"/>
    <w:rsid w:val="00FE3D17"/>
    <w:rsid w:val="00FE43F5"/>
    <w:rsid w:val="00FE591F"/>
    <w:rsid w:val="00FF0173"/>
    <w:rsid w:val="00FF4C06"/>
    <w:rsid w:val="00FF527B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6F2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BA5"/>
    <w:rPr>
      <w:vertAlign w:val="superscript"/>
    </w:rPr>
  </w:style>
  <w:style w:type="paragraph" w:styleId="Bezodstpw">
    <w:name w:val="No Spacing"/>
    <w:uiPriority w:val="1"/>
    <w:qFormat/>
    <w:rsid w:val="008906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szczecin.pl/b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adabrow</cp:lastModifiedBy>
  <cp:revision>249</cp:revision>
  <cp:lastPrinted>2015-03-17T11:54:00Z</cp:lastPrinted>
  <dcterms:created xsi:type="dcterms:W3CDTF">2015-03-17T07:42:00Z</dcterms:created>
  <dcterms:modified xsi:type="dcterms:W3CDTF">2015-04-14T12:21:00Z</dcterms:modified>
</cp:coreProperties>
</file>